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BD4E86" w:rsidRPr="00BD4E86" w:rsidRDefault="00BD4E86" w:rsidP="00800330">
      <w:pPr>
        <w:spacing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12510039"/>
      <w:bookmarkEnd w:id="0"/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D4E86" w:rsidRPr="00BD4E86" w:rsidRDefault="00BD4E86" w:rsidP="00800330">
      <w:pPr>
        <w:spacing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b9bd104d-6082-47bd-8132-2766a2040a6c"/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</w:t>
      </w:r>
      <w:bookmarkEnd w:id="1"/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>я Вологодской области</w:t>
      </w:r>
    </w:p>
    <w:p w:rsidR="00BD4E86" w:rsidRPr="00BD4E86" w:rsidRDefault="00BD4E86" w:rsidP="00800330">
      <w:pPr>
        <w:spacing w:line="36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34df4a62-8dcd-4a78-a0bb-c2323fe584ec"/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bookmarkEnd w:id="2"/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>Бабушкинского муниципального округа</w:t>
      </w:r>
    </w:p>
    <w:p w:rsidR="00BD4E86" w:rsidRPr="00BD4E86" w:rsidRDefault="00BD4E86" w:rsidP="00800330">
      <w:pPr>
        <w:spacing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000000"/>
          <w:sz w:val="24"/>
          <w:szCs w:val="24"/>
        </w:rPr>
        <w:t>МБОУ «Бабушкинская СШ»</w:t>
      </w:r>
    </w:p>
    <w:p w:rsid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475" w:tblpY="163"/>
        <w:tblOverlap w:val="never"/>
        <w:tblW w:w="0" w:type="auto"/>
        <w:tblLook w:val="04A0"/>
      </w:tblPr>
      <w:tblGrid>
        <w:gridCol w:w="3190"/>
        <w:gridCol w:w="3191"/>
      </w:tblGrid>
      <w:tr w:rsidR="00BD4E86" w:rsidRPr="00BD4E86" w:rsidTr="00BD4E86">
        <w:trPr>
          <w:trHeight w:val="2251"/>
        </w:trPr>
        <w:tc>
          <w:tcPr>
            <w:tcW w:w="3190" w:type="dxa"/>
          </w:tcPr>
          <w:p w:rsidR="00BD4E86" w:rsidRPr="00BD4E86" w:rsidRDefault="00BD4E86" w:rsidP="00800330">
            <w:pPr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BD4E86" w:rsidRPr="00BD4E86" w:rsidRDefault="00BD4E86" w:rsidP="00800330">
            <w:pPr>
              <w:spacing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совет школы</w:t>
            </w:r>
          </w:p>
          <w:p w:rsidR="00BD4E86" w:rsidRPr="00BD4E86" w:rsidRDefault="00BD4E86" w:rsidP="0080033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4E86" w:rsidRPr="00BD4E86" w:rsidRDefault="00BD4E86" w:rsidP="0080033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BD4E86" w:rsidRPr="00BD4E86" w:rsidRDefault="00BD4E86" w:rsidP="0080033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BD4E86" w:rsidRPr="00BD4E86" w:rsidRDefault="00BD4E86" w:rsidP="00800330">
            <w:pPr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BD4E86" w:rsidRPr="00BD4E86" w:rsidRDefault="00BD4E86" w:rsidP="00800330">
            <w:pPr>
              <w:spacing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BD4E86" w:rsidRPr="00BD4E86" w:rsidRDefault="00BD4E86" w:rsidP="00800330">
            <w:pPr>
              <w:spacing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BD4E86" w:rsidRPr="00BD4E86" w:rsidRDefault="00BD4E86" w:rsidP="00800330">
            <w:pPr>
              <w:spacing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Бахарева</w:t>
            </w:r>
            <w:proofErr w:type="spellEnd"/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  </w:t>
            </w:r>
          </w:p>
          <w:p w:rsidR="00BD4E86" w:rsidRPr="00BD4E86" w:rsidRDefault="00BD4E86" w:rsidP="0080033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220 </w:t>
            </w:r>
          </w:p>
          <w:p w:rsidR="00BD4E86" w:rsidRPr="00BD4E86" w:rsidRDefault="00BD4E86" w:rsidP="0080033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BD4E86" w:rsidRPr="00BD4E86" w:rsidRDefault="00BD4E86" w:rsidP="00800330">
            <w:pPr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4E86" w:rsidRP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BD4E86" w:rsidRPr="00BD4E86" w:rsidRDefault="00BD4E86" w:rsidP="00800330">
      <w:pPr>
        <w:spacing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D4E86" w:rsidRPr="00BD4E86" w:rsidRDefault="00BD4E86" w:rsidP="00800330">
      <w:pPr>
        <w:spacing w:before="1" w:line="360" w:lineRule="auto"/>
        <w:ind w:left="1052" w:right="9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E86" w:rsidRPr="00BD4E86" w:rsidRDefault="00BD4E86" w:rsidP="00800330">
      <w:pPr>
        <w:spacing w:before="1" w:line="360" w:lineRule="auto"/>
        <w:ind w:left="1052" w:right="9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E86" w:rsidRPr="00BD4E86" w:rsidRDefault="00BD4E86" w:rsidP="00800330">
      <w:pPr>
        <w:spacing w:before="1" w:line="360" w:lineRule="auto"/>
        <w:ind w:left="1052" w:right="9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E86" w:rsidRPr="00BD4E86" w:rsidRDefault="00BD4E86" w:rsidP="00800330">
      <w:pPr>
        <w:spacing w:before="1" w:line="360" w:lineRule="auto"/>
        <w:ind w:left="1052" w:right="9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E86" w:rsidRPr="00BD4E86" w:rsidRDefault="00BD4E86" w:rsidP="00800330">
      <w:pPr>
        <w:spacing w:before="1" w:line="360" w:lineRule="auto"/>
        <w:ind w:left="1052" w:right="9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E86">
        <w:rPr>
          <w:rFonts w:ascii="Times New Roman" w:hAnsi="Times New Roman" w:cs="Times New Roman"/>
          <w:b/>
          <w:sz w:val="24"/>
          <w:szCs w:val="24"/>
        </w:rPr>
        <w:t>РАБОЧАЯ</w:t>
      </w:r>
      <w:r w:rsidRPr="00BD4E8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spacing w:val="-2"/>
          <w:sz w:val="24"/>
          <w:szCs w:val="24"/>
        </w:rPr>
        <w:t>ПРОГРАММА</w:t>
      </w:r>
    </w:p>
    <w:p w:rsidR="00BD4E86" w:rsidRPr="00BD4E86" w:rsidRDefault="00BD4E86" w:rsidP="00800330">
      <w:pPr>
        <w:spacing w:line="360" w:lineRule="auto"/>
        <w:ind w:left="1160" w:right="811"/>
        <w:jc w:val="center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sz w:val="24"/>
          <w:szCs w:val="24"/>
        </w:rPr>
        <w:t>курса</w:t>
      </w:r>
      <w:r w:rsidRPr="00BD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sz w:val="24"/>
          <w:szCs w:val="24"/>
        </w:rPr>
        <w:t>внеурочной</w:t>
      </w:r>
      <w:r w:rsidRPr="00BD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</w:p>
    <w:p w:rsidR="00BD4E86" w:rsidRPr="00BD4E86" w:rsidRDefault="00BD4E86" w:rsidP="00800330">
      <w:pPr>
        <w:spacing w:before="2" w:line="360" w:lineRule="auto"/>
        <w:ind w:left="1165" w:right="811"/>
        <w:jc w:val="center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sz w:val="24"/>
          <w:szCs w:val="24"/>
        </w:rPr>
        <w:t>«</w:t>
      </w:r>
      <w:r w:rsidR="00800330">
        <w:rPr>
          <w:rFonts w:ascii="Times New Roman" w:hAnsi="Times New Roman" w:cs="Times New Roman"/>
          <w:sz w:val="24"/>
          <w:szCs w:val="24"/>
        </w:rPr>
        <w:t xml:space="preserve">Разговоры о </w:t>
      </w:r>
      <w:proofErr w:type="gramStart"/>
      <w:r w:rsidR="00800330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BD4E86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:rsidR="00800330" w:rsidRDefault="00BD4E86" w:rsidP="00800330">
      <w:pPr>
        <w:spacing w:line="360" w:lineRule="auto"/>
        <w:ind w:left="2329" w:right="1976"/>
        <w:jc w:val="center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sz w:val="24"/>
          <w:szCs w:val="24"/>
        </w:rPr>
        <w:t>для</w:t>
      </w:r>
      <w:r w:rsidRPr="00BD4E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00330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BD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sz w:val="24"/>
          <w:szCs w:val="24"/>
        </w:rPr>
        <w:t>общего</w:t>
      </w:r>
      <w:r w:rsidRPr="00BD4E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sz w:val="24"/>
          <w:szCs w:val="24"/>
        </w:rPr>
        <w:t>образования</w:t>
      </w:r>
      <w:r w:rsidR="00800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86" w:rsidRPr="00BD4E86" w:rsidRDefault="00800330" w:rsidP="00800330">
      <w:pPr>
        <w:spacing w:line="360" w:lineRule="auto"/>
        <w:ind w:left="2329" w:right="19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среднего общего образования</w:t>
      </w:r>
      <w:r w:rsidR="00BD4E86" w:rsidRPr="00BD4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86" w:rsidRPr="00BD4E86" w:rsidRDefault="00BD4E86" w:rsidP="00800330">
      <w:pPr>
        <w:spacing w:line="360" w:lineRule="auto"/>
        <w:ind w:left="2329" w:right="1976"/>
        <w:jc w:val="center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BD4E86" w:rsidRPr="00BD4E86" w:rsidRDefault="00BD4E86" w:rsidP="00800330">
      <w:pPr>
        <w:spacing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BD4E86" w:rsidRPr="00BD4E86" w:rsidRDefault="00BD4E86" w:rsidP="00800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62614f64-10de-4f5c-96b5-e9621fb5538a"/>
    </w:p>
    <w:p w:rsidR="008E399E" w:rsidRDefault="008E399E" w:rsidP="0080033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399E" w:rsidRDefault="008E399E" w:rsidP="0080033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399E" w:rsidRDefault="008E399E" w:rsidP="0080033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399E" w:rsidRDefault="008E399E" w:rsidP="0080033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399E" w:rsidRDefault="008E399E" w:rsidP="0080033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399E" w:rsidRDefault="008E399E" w:rsidP="0080033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D4E86" w:rsidRPr="00800330" w:rsidRDefault="00800330" w:rsidP="00800330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0033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0033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800330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gramEnd"/>
      <w:r w:rsidRPr="00800330">
        <w:rPr>
          <w:rFonts w:ascii="Times New Roman" w:hAnsi="Times New Roman" w:cs="Times New Roman"/>
          <w:color w:val="000000"/>
          <w:sz w:val="24"/>
          <w:szCs w:val="24"/>
        </w:rPr>
        <w:t>. Бабушкина</w:t>
      </w:r>
    </w:p>
    <w:bookmarkEnd w:id="3"/>
    <w:p w:rsidR="00BD4E86" w:rsidRPr="00BD4E86" w:rsidRDefault="00800330" w:rsidP="008003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2025 год</w:t>
      </w:r>
      <w:r w:rsidR="00BD4E86" w:rsidRPr="00BD4E86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40379E" w:rsidRPr="00BD4E86" w:rsidRDefault="00800330" w:rsidP="00800330">
      <w:pPr>
        <w:spacing w:before="38" w:line="360" w:lineRule="auto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pacing w:val="-2"/>
          <w:w w:val="110"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 w:cs="Times New Roman"/>
        </w:rPr>
        <w:id w:val="24913391"/>
        <w:docPartObj>
          <w:docPartGallery w:val="Table of Contents"/>
          <w:docPartUnique/>
        </w:docPartObj>
      </w:sdtPr>
      <w:sdtContent>
        <w:p w:rsidR="0040379E" w:rsidRPr="00BD4E86" w:rsidRDefault="0040379E" w:rsidP="00800330">
          <w:pPr>
            <w:pStyle w:val="TOC1"/>
            <w:tabs>
              <w:tab w:val="right" w:pos="10006"/>
            </w:tabs>
            <w:spacing w:before="604" w:line="360" w:lineRule="auto"/>
            <w:rPr>
              <w:rFonts w:ascii="Times New Roman" w:hAnsi="Times New Roman" w:cs="Times New Roman"/>
              <w:position w:val="-4"/>
            </w:rPr>
          </w:pPr>
          <w:r w:rsidRPr="00BD4E86">
            <w:rPr>
              <w:rFonts w:ascii="Times New Roman" w:hAnsi="Times New Roman" w:cs="Times New Roman"/>
              <w:position w:val="-4"/>
            </w:rPr>
            <w:pict>
              <v:group id="docshapegroup22" o:spid="_x0000_s1073" style="position:absolute;left:0;text-align:left;margin-left:210.9pt;margin-top:40.85pt;width:315.75pt;height:1pt;z-index:-17867776;mso-position-horizontal-relative:page;mso-position-vertical-relative:text" coordorigin="4218,817" coordsize="6315,20">
                <v:line id="_x0000_s1075" style="position:absolute" from="4268,827" to="10502,827" strokecolor="#231f20" strokeweight="1pt">
                  <v:stroke dashstyle="dot"/>
                </v:line>
                <v:shape id="docshape23" o:spid="_x0000_s1074" style="position:absolute;left:4217;top:817;width:6315;height:20" coordorigin="4218,817" coordsize="6315,20" o:spt="100" adj="0,,0" path="m4238,827r-3,-7l4228,817r-7,3l4218,827r3,7l4228,837r7,-3l4238,827xm10532,827r-3,-7l10522,817r-7,3l10512,827r3,7l10522,837r7,-3l10532,82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2" w:history="1">
            <w:r w:rsidR="00BD4E86" w:rsidRPr="00BD4E86">
              <w:rPr>
                <w:rFonts w:ascii="Times New Roman" w:hAnsi="Times New Roman" w:cs="Times New Roman"/>
                <w:color w:val="231F20"/>
                <w:spacing w:val="2"/>
              </w:rPr>
              <w:t>Пояснительная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</w:rPr>
              <w:t>записка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10"/>
                <w:position w:val="-4"/>
              </w:rPr>
              <w:t>4</w:t>
            </w:r>
          </w:hyperlink>
        </w:p>
        <w:p w:rsidR="0040379E" w:rsidRPr="00BD4E86" w:rsidRDefault="0040379E" w:rsidP="00800330">
          <w:pPr>
            <w:pStyle w:val="TOC1"/>
            <w:tabs>
              <w:tab w:val="right" w:pos="10006"/>
            </w:tabs>
            <w:spacing w:before="535" w:line="360" w:lineRule="auto"/>
            <w:rPr>
              <w:rFonts w:ascii="Times New Roman" w:hAnsi="Times New Roman" w:cs="Times New Roman"/>
            </w:rPr>
          </w:pPr>
          <w:r w:rsidRPr="00BD4E86">
            <w:rPr>
              <w:rFonts w:ascii="Times New Roman" w:hAnsi="Times New Roman" w:cs="Times New Roman"/>
            </w:rPr>
            <w:pict>
              <v:group id="docshapegroup24" o:spid="_x0000_s1070" style="position:absolute;left:0;text-align:left;margin-left:345.25pt;margin-top:36.05pt;width:181.35pt;height:1pt;z-index:-17867264;mso-position-horizontal-relative:page" coordorigin="6905,721" coordsize="3627,20">
                <v:line id="_x0000_s1072" style="position:absolute" from="6955,731" to="10502,731" strokecolor="#231f20" strokeweight="1pt">
                  <v:stroke dashstyle="dot"/>
                </v:line>
                <v:shape id="docshape25" o:spid="_x0000_s1071" style="position:absolute;left:6905;top:721;width:3627;height:20" coordorigin="6905,721" coordsize="3627,20" o:spt="100" adj="0,,0" path="m6925,731r-3,-7l6915,721r-7,3l6905,731r3,7l6915,741r7,-3l6925,731xm10532,731r-3,-7l10522,721r-7,3l10512,731r3,7l10522,741r7,-3l10532,73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1" w:history="1">
            <w:r w:rsidR="00BD4E86" w:rsidRPr="00BD4E86">
              <w:rPr>
                <w:rFonts w:ascii="Times New Roman" w:hAnsi="Times New Roman" w:cs="Times New Roman"/>
                <w:color w:val="231F20"/>
              </w:rPr>
              <w:t>Содержание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6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курса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6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внеурочной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7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</w:rPr>
              <w:t>деятельности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10"/>
              </w:rPr>
              <w:t>7</w:t>
            </w:r>
          </w:hyperlink>
        </w:p>
        <w:p w:rsidR="0040379E" w:rsidRPr="00BD4E86" w:rsidRDefault="0040379E" w:rsidP="00800330">
          <w:pPr>
            <w:pStyle w:val="TOC2"/>
            <w:tabs>
              <w:tab w:val="right" w:pos="10006"/>
            </w:tabs>
            <w:spacing w:line="360" w:lineRule="auto"/>
            <w:rPr>
              <w:rFonts w:ascii="Times New Roman" w:hAnsi="Times New Roman" w:cs="Times New Roman"/>
              <w:position w:val="-1"/>
            </w:rPr>
          </w:pPr>
          <w:r w:rsidRPr="00BD4E86">
            <w:rPr>
              <w:rFonts w:ascii="Times New Roman" w:hAnsi="Times New Roman" w:cs="Times New Roman"/>
              <w:position w:val="-1"/>
            </w:rPr>
            <w:pict>
              <v:group id="docshapegroup28" o:spid="_x0000_s1064" style="position:absolute;left:0;text-align:left;margin-left:254pt;margin-top:13.7pt;width:272.65pt;height:1pt;z-index:-17866240;mso-position-horizontal-relative:page" coordorigin="5080,274" coordsize="5453,20">
                <v:line id="_x0000_s1066" style="position:absolute" from="5130,284" to="10502,284" strokecolor="#231f20" strokeweight="1pt">
                  <v:stroke dashstyle="dot"/>
                </v:line>
                <v:shape id="docshape29" o:spid="_x0000_s1065" style="position:absolute;left:5079;top:274;width:5453;height:20" coordorigin="5080,274" coordsize="5453,20" o:spt="100" adj="0,,0" path="m5100,284r-3,-7l5090,274r-7,3l5080,284r3,8l5090,294r7,-2l5100,284xm10532,284r-3,-7l10522,274r-7,3l10512,284r3,8l10522,294r7,-2l10532,284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9" w:history="1">
            <w:r w:rsidR="00BD4E86" w:rsidRPr="00BD4E86">
              <w:rPr>
                <w:rFonts w:ascii="Times New Roman" w:hAnsi="Times New Roman" w:cs="Times New Roman"/>
                <w:color w:val="231F20"/>
              </w:rPr>
              <w:t>Основное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общее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5"/>
                <w:position w:val="-1"/>
              </w:rPr>
              <w:t>7</w:t>
            </w:r>
          </w:hyperlink>
        </w:p>
        <w:p w:rsidR="0040379E" w:rsidRPr="00BD4E86" w:rsidRDefault="0040379E" w:rsidP="00800330">
          <w:pPr>
            <w:pStyle w:val="TOC2"/>
            <w:tabs>
              <w:tab w:val="right" w:pos="10006"/>
            </w:tabs>
            <w:spacing w:line="360" w:lineRule="auto"/>
            <w:rPr>
              <w:rFonts w:ascii="Times New Roman" w:hAnsi="Times New Roman" w:cs="Times New Roman"/>
              <w:position w:val="-3"/>
            </w:rPr>
          </w:pPr>
          <w:r w:rsidRPr="00BD4E86">
            <w:rPr>
              <w:rFonts w:ascii="Times New Roman" w:hAnsi="Times New Roman" w:cs="Times New Roman"/>
              <w:position w:val="-3"/>
            </w:rPr>
            <w:pict>
              <v:group id="docshapegroup30" o:spid="_x0000_s1061" style="position:absolute;left:0;text-align:left;margin-left:244.35pt;margin-top:14.5pt;width:282.25pt;height:1pt;z-index:-17865728;mso-position-horizontal-relative:page" coordorigin="4887,290" coordsize="5645,20">
                <v:line id="_x0000_s1063" style="position:absolute" from="4937,300" to="10502,300" strokecolor="#231f20" strokeweight="1pt">
                  <v:stroke dashstyle="dot"/>
                </v:line>
                <v:shape id="docshape31" o:spid="_x0000_s1062" style="position:absolute;left:4887;top:289;width:5645;height:20" coordorigin="4887,290" coordsize="5645,20" o:spt="100" adj="0,,0" path="m4907,300r-3,-7l4897,290r-7,3l4887,300r3,7l4897,310r7,-3l4907,300xm10532,300r-3,-7l10522,290r-7,3l10512,300r3,7l10522,310r7,-3l10532,30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8" w:history="1">
            <w:r w:rsidR="00BD4E86" w:rsidRPr="00BD4E86">
              <w:rPr>
                <w:rFonts w:ascii="Times New Roman" w:hAnsi="Times New Roman" w:cs="Times New Roman"/>
                <w:color w:val="231F20"/>
              </w:rPr>
              <w:t>Среднее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25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общее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26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5"/>
                <w:position w:val="-3"/>
              </w:rPr>
              <w:t>1</w:t>
            </w:r>
            <w:r w:rsidR="008E399E">
              <w:rPr>
                <w:rFonts w:ascii="Times New Roman" w:hAnsi="Times New Roman" w:cs="Times New Roman"/>
                <w:color w:val="231F20"/>
                <w:spacing w:val="-5"/>
                <w:position w:val="-3"/>
              </w:rPr>
              <w:t>1</w:t>
            </w:r>
          </w:hyperlink>
        </w:p>
        <w:p w:rsidR="0040379E" w:rsidRPr="00BD4E86" w:rsidRDefault="0040379E" w:rsidP="00800330">
          <w:pPr>
            <w:pStyle w:val="TOC1"/>
            <w:tabs>
              <w:tab w:val="right" w:pos="10006"/>
            </w:tabs>
            <w:spacing w:before="540" w:line="360" w:lineRule="auto"/>
            <w:rPr>
              <w:rFonts w:ascii="Times New Roman" w:hAnsi="Times New Roman" w:cs="Times New Roman"/>
              <w:position w:val="-2"/>
            </w:rPr>
          </w:pPr>
          <w:r w:rsidRPr="00BD4E86">
            <w:rPr>
              <w:rFonts w:ascii="Times New Roman" w:hAnsi="Times New Roman" w:cs="Times New Roman"/>
              <w:position w:val="-2"/>
            </w:rPr>
            <w:pict>
              <v:group id="docshapegroup32" o:spid="_x0000_s1058" style="position:absolute;left:0;text-align:left;margin-left:321.75pt;margin-top:37.1pt;width:207.25pt;height:1pt;z-index:-17865216;mso-position-horizontal-relative:page" coordorigin="6435,742" coordsize="4145,20">
                <v:line id="_x0000_s1060" style="position:absolute" from="6485,752" to="10549,752" strokecolor="#231f20" strokeweight="1pt">
                  <v:stroke dashstyle="dot"/>
                </v:line>
                <v:shape id="docshape33" o:spid="_x0000_s1059" style="position:absolute;left:6434;top:742;width:4145;height:20" coordorigin="6435,742" coordsize="4145,20" o:spt="100" adj="0,,0" path="m6455,752r-3,-7l6445,742r-7,3l6435,752r3,7l6445,762r7,-3l6455,752xm10579,752r-3,-7l10569,742r-7,3l10559,752r3,7l10569,762r7,-3l10579,752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7" w:history="1">
            <w:r w:rsidR="00BD4E86" w:rsidRPr="00BD4E86">
              <w:rPr>
                <w:rFonts w:ascii="Times New Roman" w:hAnsi="Times New Roman" w:cs="Times New Roman"/>
                <w:color w:val="231F20"/>
              </w:rPr>
              <w:t>Планируемые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результаты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5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освоения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4"/>
              </w:rPr>
              <w:t>курса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15</w:t>
            </w:r>
          </w:hyperlink>
        </w:p>
        <w:p w:rsidR="0040379E" w:rsidRPr="00BD4E86" w:rsidRDefault="0040379E" w:rsidP="00800330">
          <w:pPr>
            <w:pStyle w:val="TOC2"/>
            <w:tabs>
              <w:tab w:val="right" w:pos="10006"/>
            </w:tabs>
            <w:spacing w:before="75" w:line="360" w:lineRule="auto"/>
            <w:rPr>
              <w:rFonts w:ascii="Times New Roman" w:hAnsi="Times New Roman" w:cs="Times New Roman"/>
              <w:position w:val="-1"/>
            </w:rPr>
          </w:pPr>
          <w:r w:rsidRPr="00BD4E86">
            <w:rPr>
              <w:rFonts w:ascii="Times New Roman" w:hAnsi="Times New Roman" w:cs="Times New Roman"/>
              <w:position w:val="-1"/>
            </w:rPr>
            <w:pict>
              <v:group id="docshapegroup36" o:spid="_x0000_s1052" style="position:absolute;left:0;text-align:left;margin-left:254pt;margin-top:13.3pt;width:275pt;height:1pt;z-index:-17864192;mso-position-horizontal-relative:page" coordorigin="5080,266" coordsize="5500,20">
                <v:line id="_x0000_s1054" style="position:absolute" from="5130,276" to="10549,276" strokecolor="#231f20" strokeweight="1pt">
                  <v:stroke dashstyle="dot"/>
                </v:line>
                <v:shape id="docshape37" o:spid="_x0000_s1053" style="position:absolute;left:5079;top:266;width:5500;height:20" coordorigin="5080,266" coordsize="5500,20" o:spt="100" adj="0,,0" path="m5100,276r-3,-7l5090,266r-7,3l5080,276r3,7l5090,286r7,-3l5100,276xm10579,276r-3,-7l10569,266r-7,3l10559,276r3,7l10569,286r7,-3l10579,276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5" w:history="1">
            <w:r w:rsidR="00BD4E86" w:rsidRPr="00BD4E86">
              <w:rPr>
                <w:rFonts w:ascii="Times New Roman" w:hAnsi="Times New Roman" w:cs="Times New Roman"/>
                <w:color w:val="231F20"/>
              </w:rPr>
              <w:t>Основное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общее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5"/>
                <w:position w:val="-1"/>
              </w:rPr>
              <w:t>15</w:t>
            </w:r>
          </w:hyperlink>
        </w:p>
        <w:p w:rsidR="0040379E" w:rsidRPr="00BD4E86" w:rsidRDefault="0040379E" w:rsidP="00800330">
          <w:pPr>
            <w:pStyle w:val="TOC2"/>
            <w:tabs>
              <w:tab w:val="right" w:pos="10006"/>
            </w:tabs>
            <w:spacing w:line="360" w:lineRule="auto"/>
            <w:rPr>
              <w:rFonts w:ascii="Times New Roman" w:hAnsi="Times New Roman" w:cs="Times New Roman"/>
              <w:position w:val="-1"/>
            </w:rPr>
          </w:pPr>
          <w:r w:rsidRPr="00BD4E86">
            <w:rPr>
              <w:rFonts w:ascii="Times New Roman" w:hAnsi="Times New Roman" w:cs="Times New Roman"/>
              <w:position w:val="-1"/>
            </w:rPr>
            <w:pict>
              <v:group id="docshapegroup38" o:spid="_x0000_s1049" style="position:absolute;left:0;text-align:left;margin-left:244.35pt;margin-top:14.1pt;width:284.6pt;height:1pt;z-index:-17863680;mso-position-horizontal-relative:page" coordorigin="4887,282" coordsize="5692,20">
                <v:line id="_x0000_s1051" style="position:absolute" from="4937,292" to="10549,292" strokecolor="#231f20" strokeweight="1pt">
                  <v:stroke dashstyle="dot"/>
                </v:line>
                <v:shape id="docshape39" o:spid="_x0000_s1050" style="position:absolute;left:4887;top:282;width:5692;height:20" coordorigin="4887,282" coordsize="5692,20" o:spt="100" adj="0,,0" path="m4907,292r-3,-7l4897,282r-7,3l4887,292r3,7l4897,302r7,-3l4907,292xm10579,292r-3,-7l10569,282r-7,3l10559,292r3,7l10569,302r7,-3l10579,292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4" w:history="1">
            <w:r w:rsidR="00BD4E86" w:rsidRPr="00BD4E86">
              <w:rPr>
                <w:rFonts w:ascii="Times New Roman" w:hAnsi="Times New Roman" w:cs="Times New Roman"/>
                <w:color w:val="231F20"/>
              </w:rPr>
              <w:t>Среднее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25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общее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26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5"/>
                <w:position w:val="-1"/>
              </w:rPr>
              <w:t>22</w:t>
            </w:r>
          </w:hyperlink>
        </w:p>
        <w:p w:rsidR="0040379E" w:rsidRPr="00BD4E86" w:rsidRDefault="0040379E" w:rsidP="00800330">
          <w:pPr>
            <w:pStyle w:val="TOC1"/>
            <w:tabs>
              <w:tab w:val="right" w:pos="10006"/>
            </w:tabs>
            <w:spacing w:before="561" w:line="360" w:lineRule="auto"/>
            <w:rPr>
              <w:rFonts w:ascii="Times New Roman" w:hAnsi="Times New Roman" w:cs="Times New Roman"/>
            </w:rPr>
          </w:pPr>
          <w:r w:rsidRPr="00BD4E86">
            <w:rPr>
              <w:rFonts w:ascii="Times New Roman" w:hAnsi="Times New Roman" w:cs="Times New Roman"/>
            </w:rPr>
            <w:pict>
              <v:group id="docshapegroup40" o:spid="_x0000_s1046" style="position:absolute;left:0;text-align:left;margin-left:239.25pt;margin-top:37.35pt;width:289.75pt;height:1pt;z-index:-17863168;mso-position-horizontal-relative:page" coordorigin="4785,747" coordsize="5795,20">
                <v:line id="_x0000_s1048" style="position:absolute" from="4835,757" to="10549,757" strokecolor="#231f20" strokeweight="1pt">
                  <v:stroke dashstyle="dot"/>
                </v:line>
                <v:shape id="docshape41" o:spid="_x0000_s1047" style="position:absolute;left:4784;top:747;width:5795;height:20" coordorigin="4785,747" coordsize="5795,20" o:spt="100" adj="0,,0" path="m4805,757r-3,-7l4795,747r-7,3l4785,757r3,7l4795,767r7,-3l4805,757xm10579,757r-3,-7l10569,747r-7,3l10559,757r3,7l10569,767r7,-3l10579,75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3" w:history="1">
            <w:r w:rsidR="00BD4E86" w:rsidRPr="00BD4E86">
              <w:rPr>
                <w:rFonts w:ascii="Times New Roman" w:hAnsi="Times New Roman" w:cs="Times New Roman"/>
                <w:color w:val="231F20"/>
                <w:position w:val="1"/>
              </w:rPr>
              <w:t>Тематическое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32"/>
                <w:position w:val="1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  <w:position w:val="1"/>
              </w:rPr>
              <w:t>планирование</w:t>
            </w:r>
            <w:r w:rsidR="00BD4E86" w:rsidRPr="00BD4E86">
              <w:rPr>
                <w:rFonts w:ascii="Times New Roman" w:hAnsi="Times New Roman" w:cs="Times New Roman"/>
                <w:color w:val="231F20"/>
                <w:position w:val="1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5"/>
              </w:rPr>
              <w:t>27</w:t>
            </w:r>
          </w:hyperlink>
        </w:p>
        <w:p w:rsidR="0040379E" w:rsidRPr="00BD4E86" w:rsidRDefault="0040379E" w:rsidP="00800330">
          <w:pPr>
            <w:pStyle w:val="TOC2"/>
            <w:tabs>
              <w:tab w:val="right" w:pos="10006"/>
            </w:tabs>
            <w:spacing w:before="64" w:line="360" w:lineRule="auto"/>
            <w:rPr>
              <w:rFonts w:ascii="Times New Roman" w:hAnsi="Times New Roman" w:cs="Times New Roman"/>
            </w:rPr>
          </w:pPr>
          <w:r w:rsidRPr="00BD4E86">
            <w:rPr>
              <w:rFonts w:ascii="Times New Roman" w:hAnsi="Times New Roman" w:cs="Times New Roman"/>
            </w:rPr>
            <w:pict>
              <v:group id="docshapegroup44" o:spid="_x0000_s1040" style="position:absolute;left:0;text-align:left;margin-left:253pt;margin-top:13pt;width:275.95pt;height:1pt;z-index:-17862144;mso-position-horizontal-relative:page" coordorigin="5060,260" coordsize="5519,20">
                <v:line id="_x0000_s1042" style="position:absolute" from="5110,270" to="10549,270" strokecolor="#231f20" strokeweight="1pt">
                  <v:stroke dashstyle="dot"/>
                </v:line>
                <v:shape id="docshape45" o:spid="_x0000_s1041" style="position:absolute;left:5060;top:259;width:5519;height:20" coordorigin="5060,260" coordsize="5519,20" o:spt="100" adj="0,,0" path="m5080,270r-3,-7l5070,260r-7,3l5060,270r3,7l5070,280r7,-3l5080,270xm10579,270r-3,-7l10569,260r-7,3l10559,270r3,7l10569,280r7,-3l10579,27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1" w:history="1">
            <w:r w:rsidR="00BD4E86" w:rsidRPr="00BD4E86">
              <w:rPr>
                <w:rFonts w:ascii="Times New Roman" w:hAnsi="Times New Roman" w:cs="Times New Roman"/>
                <w:color w:val="231F20"/>
                <w:position w:val="2"/>
              </w:rPr>
              <w:t>Основное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  <w:position w:val="2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position w:val="2"/>
              </w:rPr>
              <w:t>общее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44"/>
                <w:position w:val="2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  <w:position w:val="2"/>
              </w:rPr>
              <w:t>образование</w:t>
            </w:r>
            <w:r w:rsidR="00BD4E86" w:rsidRPr="00BD4E86">
              <w:rPr>
                <w:rFonts w:ascii="Times New Roman" w:hAnsi="Times New Roman" w:cs="Times New Roman"/>
                <w:color w:val="231F20"/>
                <w:position w:val="2"/>
              </w:rPr>
              <w:tab/>
            </w:r>
            <w:r w:rsidR="008E399E">
              <w:rPr>
                <w:rFonts w:ascii="Times New Roman" w:hAnsi="Times New Roman" w:cs="Times New Roman"/>
                <w:color w:val="231F20"/>
                <w:spacing w:val="-5"/>
              </w:rPr>
              <w:t>27</w:t>
            </w:r>
          </w:hyperlink>
        </w:p>
        <w:p w:rsidR="0040379E" w:rsidRPr="00BD4E86" w:rsidRDefault="0040379E" w:rsidP="00800330">
          <w:pPr>
            <w:pStyle w:val="TOC2"/>
            <w:tabs>
              <w:tab w:val="right" w:pos="10003"/>
            </w:tabs>
            <w:spacing w:before="87" w:line="360" w:lineRule="auto"/>
            <w:rPr>
              <w:rFonts w:ascii="Times New Roman" w:hAnsi="Times New Roman" w:cs="Times New Roman"/>
              <w:position w:val="-2"/>
            </w:rPr>
          </w:pPr>
          <w:r w:rsidRPr="00BD4E86">
            <w:rPr>
              <w:rFonts w:ascii="Times New Roman" w:hAnsi="Times New Roman" w:cs="Times New Roman"/>
              <w:position w:val="-2"/>
            </w:rPr>
            <w:pict>
              <v:group id="docshapegroup46" o:spid="_x0000_s1037" style="position:absolute;left:0;text-align:left;margin-left:239.25pt;margin-top:14.5pt;width:289.75pt;height:1pt;z-index:-17861632;mso-position-horizontal-relative:page" coordorigin="4785,290" coordsize="5795,20">
                <v:line id="_x0000_s1039" style="position:absolute" from="4835,300" to="10549,300" strokecolor="#231f20" strokeweight="1pt">
                  <v:stroke dashstyle="dot"/>
                </v:line>
                <v:shape id="docshape47" o:spid="_x0000_s1038" style="position:absolute;left:4784;top:290;width:5795;height:20" coordorigin="4785,290" coordsize="5795,20" o:spt="100" adj="0,,0" path="m4805,300r-3,-7l4795,290r-7,3l4785,300r3,7l4795,310r7,-3l4805,300xm10579,300r-3,-7l10569,290r-7,3l10559,300r3,7l10569,310r7,-3l10579,30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0" w:history="1">
            <w:r w:rsidR="00BD4E86" w:rsidRPr="00BD4E86">
              <w:rPr>
                <w:rFonts w:ascii="Times New Roman" w:hAnsi="Times New Roman" w:cs="Times New Roman"/>
                <w:color w:val="231F20"/>
              </w:rPr>
              <w:t>Среднее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25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>общее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26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BD4E86" w:rsidRPr="00BD4E86">
              <w:rPr>
                <w:rFonts w:ascii="Times New Roman" w:hAnsi="Times New Roman" w:cs="Times New Roman"/>
                <w:color w:val="231F20"/>
              </w:rPr>
              <w:tab/>
            </w:r>
            <w:r w:rsidR="00BD4E86" w:rsidRPr="00BD4E86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4</w:t>
            </w:r>
            <w:r w:rsidR="008E399E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5</w:t>
            </w:r>
          </w:hyperlink>
        </w:p>
      </w:sdtContent>
    </w:sdt>
    <w:p w:rsidR="0040379E" w:rsidRPr="00BD4E86" w:rsidRDefault="0040379E" w:rsidP="00800330">
      <w:pPr>
        <w:pStyle w:val="TOC2"/>
        <w:spacing w:line="360" w:lineRule="auto"/>
        <w:rPr>
          <w:rFonts w:ascii="Times New Roman" w:hAnsi="Times New Roman" w:cs="Times New Roman"/>
          <w:position w:val="-2"/>
        </w:rPr>
        <w:sectPr w:rsidR="0040379E" w:rsidRPr="00BD4E86">
          <w:footerReference w:type="default" r:id="rId7"/>
          <w:pgSz w:w="11910" w:h="16840"/>
          <w:pgMar w:top="880" w:right="708" w:bottom="880" w:left="992" w:header="0" w:footer="686" w:gutter="0"/>
          <w:pgNumType w:start="2"/>
          <w:cols w:space="720"/>
        </w:sectPr>
      </w:pPr>
    </w:p>
    <w:p w:rsidR="0040379E" w:rsidRPr="00BD4E86" w:rsidRDefault="00BD4E86" w:rsidP="00800330">
      <w:pPr>
        <w:pStyle w:val="Heading1"/>
        <w:spacing w:line="36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_250012"/>
      <w:r w:rsidRPr="00BD4E86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BD4E8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4"/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40379E" w:rsidRPr="00BD4E86" w:rsidRDefault="0040379E" w:rsidP="00800330">
      <w:pPr>
        <w:pStyle w:val="a3"/>
        <w:spacing w:before="103" w:line="360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40379E" w:rsidRPr="00BD4E86" w:rsidRDefault="00BD4E86" w:rsidP="00800330">
      <w:pPr>
        <w:spacing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BD4E86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BD4E86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BD4E86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40379E" w:rsidRPr="00BD4E86" w:rsidRDefault="00BD4E86" w:rsidP="00800330">
      <w:pPr>
        <w:pStyle w:val="a3"/>
        <w:spacing w:before="148" w:line="360" w:lineRule="auto"/>
        <w:ind w:left="141" w:right="196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Программа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курса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внеурочной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деятельности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«Разговоры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важном»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(далее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BD4E86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="00800330">
        <w:rPr>
          <w:rFonts w:ascii="Times New Roman" w:hAnsi="Times New Roman" w:cs="Times New Roman"/>
          <w:color w:val="231F20"/>
          <w:spacing w:val="-4"/>
          <w:w w:val="105"/>
        </w:rPr>
        <w:t xml:space="preserve">, 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BD4E86">
        <w:rPr>
          <w:rFonts w:ascii="Times New Roman" w:hAnsi="Times New Roman" w:cs="Times New Roman"/>
          <w:color w:val="231F20"/>
          <w:w w:val="105"/>
        </w:rPr>
        <w:t>ми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отношений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курсов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внеурочной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деятельности.</w:t>
      </w:r>
      <w:proofErr w:type="gramEnd"/>
    </w:p>
    <w:p w:rsidR="0040379E" w:rsidRPr="00BD4E86" w:rsidRDefault="00BD4E86" w:rsidP="00800330">
      <w:pPr>
        <w:pStyle w:val="a3"/>
        <w:spacing w:before="107" w:line="360" w:lineRule="auto"/>
        <w:ind w:left="141" w:right="196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BD4E86">
        <w:rPr>
          <w:rFonts w:ascii="Times New Roman" w:hAnsi="Times New Roman" w:cs="Times New Roman"/>
          <w:color w:val="231F20"/>
        </w:rPr>
        <w:t>щегося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ценностного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отношения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Родине,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природе,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человеку,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культуре,</w:t>
      </w:r>
      <w:r w:rsidRPr="00BD4E86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BD4E86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40379E" w:rsidRPr="00BD4E86" w:rsidRDefault="00BD4E86" w:rsidP="00800330">
      <w:pPr>
        <w:pStyle w:val="a3"/>
        <w:spacing w:before="58" w:line="360" w:lineRule="auto"/>
        <w:ind w:left="425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spacing w:val="-2"/>
        </w:rPr>
        <w:t>Педагог</w:t>
      </w:r>
      <w:r w:rsidRPr="00BD4E86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</w:rPr>
        <w:t>помогает</w:t>
      </w:r>
      <w:r w:rsidRPr="00BD4E86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gramStart"/>
      <w:r w:rsidRPr="00BD4E86">
        <w:rPr>
          <w:rFonts w:ascii="Times New Roman" w:hAnsi="Times New Roman" w:cs="Times New Roman"/>
          <w:color w:val="231F20"/>
          <w:spacing w:val="-2"/>
        </w:rPr>
        <w:t>обучающемуся</w:t>
      </w:r>
      <w:proofErr w:type="gramEnd"/>
      <w:r w:rsidRPr="00BD4E86">
        <w:rPr>
          <w:rFonts w:ascii="Times New Roman" w:hAnsi="Times New Roman" w:cs="Times New Roman"/>
          <w:color w:val="231F20"/>
          <w:spacing w:val="-2"/>
        </w:rPr>
        <w:t>: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BD4E8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BD4E8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BD4E86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BD4E8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BD4E8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BD4E86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90"/>
        </w:tabs>
        <w:spacing w:before="44" w:line="360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BD4E8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BD4E8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BD4E8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BD4E8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BD4E86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90"/>
        </w:tabs>
        <w:spacing w:before="55" w:line="360" w:lineRule="auto"/>
        <w:ind w:right="196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создании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BD4E8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BD4E8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BD4E86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BD4E86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BD4E86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BD4E86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BD4E86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BD4E8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BD4E8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BD4E8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BD4E8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BD4E8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BD4E86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BD4E8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BD4E8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BD4E8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BD4E86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40379E" w:rsidRPr="00BD4E86" w:rsidRDefault="00BD4E86" w:rsidP="00800330">
      <w:pPr>
        <w:pStyle w:val="a5"/>
        <w:numPr>
          <w:ilvl w:val="0"/>
          <w:numId w:val="2"/>
        </w:numPr>
        <w:tabs>
          <w:tab w:val="left" w:pos="689"/>
        </w:tabs>
        <w:spacing w:line="360" w:lineRule="auto"/>
        <w:ind w:left="689" w:hanging="264"/>
        <w:jc w:val="left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BD4E8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BD4E8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BD4E86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BD4E86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40379E" w:rsidRPr="00BD4E86" w:rsidRDefault="00BD4E86" w:rsidP="00800330">
      <w:pPr>
        <w:pStyle w:val="a3"/>
        <w:spacing w:before="91" w:line="360" w:lineRule="auto"/>
        <w:ind w:left="425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Нормативно-правовую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основу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рабочей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программы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курса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gramStart"/>
      <w:r w:rsidRPr="00BD4E86">
        <w:rPr>
          <w:rFonts w:ascii="Times New Roman" w:hAnsi="Times New Roman" w:cs="Times New Roman"/>
          <w:color w:val="231F20"/>
          <w:spacing w:val="-4"/>
          <w:w w:val="105"/>
        </w:rPr>
        <w:t>важном</w:t>
      </w:r>
      <w:proofErr w:type="gramEnd"/>
      <w:r w:rsidRPr="00BD4E86">
        <w:rPr>
          <w:rFonts w:ascii="Times New Roman" w:hAnsi="Times New Roman" w:cs="Times New Roman"/>
          <w:color w:val="231F20"/>
          <w:spacing w:val="-4"/>
          <w:w w:val="105"/>
        </w:rPr>
        <w:t>»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документы: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82"/>
          <w:tab w:val="left" w:pos="725"/>
        </w:tabs>
        <w:spacing w:before="112" w:line="360" w:lineRule="auto"/>
        <w:ind w:right="129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800330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800330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82"/>
          <w:tab w:val="left" w:pos="707"/>
        </w:tabs>
        <w:spacing w:before="112" w:line="360" w:lineRule="auto"/>
        <w:ind w:right="129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800330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800330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800330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800330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800330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1105"/>
        </w:tabs>
        <w:spacing w:before="64" w:line="360" w:lineRule="auto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sz w:val="24"/>
          <w:szCs w:val="24"/>
        </w:rPr>
        <w:t>Указ</w:t>
      </w:r>
      <w:r w:rsidRPr="00800330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z w:val="24"/>
          <w:szCs w:val="24"/>
        </w:rPr>
        <w:t>Президента</w:t>
      </w:r>
      <w:r w:rsidRPr="00800330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800330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800330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z w:val="24"/>
          <w:szCs w:val="24"/>
        </w:rPr>
        <w:t>09.11.2022</w:t>
      </w:r>
      <w:r w:rsidRPr="00800330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800330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:rsidR="0040379E" w:rsidRPr="00800330" w:rsidRDefault="00BD4E86" w:rsidP="00800330">
      <w:pPr>
        <w:pStyle w:val="a3"/>
        <w:numPr>
          <w:ilvl w:val="0"/>
          <w:numId w:val="3"/>
        </w:numPr>
        <w:spacing w:before="17" w:line="360" w:lineRule="auto"/>
        <w:ind w:right="129"/>
        <w:rPr>
          <w:rFonts w:ascii="Times New Roman" w:hAnsi="Times New Roman" w:cs="Times New Roman"/>
        </w:rPr>
      </w:pPr>
      <w:r w:rsidRPr="00800330">
        <w:rPr>
          <w:rFonts w:ascii="Times New Roman" w:hAnsi="Times New Roman" w:cs="Times New Roman"/>
          <w:color w:val="231F20"/>
          <w:w w:val="105"/>
        </w:rPr>
        <w:t>«Об</w:t>
      </w:r>
      <w:r w:rsidRPr="00800330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утверждении</w:t>
      </w:r>
      <w:r w:rsidRPr="00800330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Основ</w:t>
      </w:r>
      <w:r w:rsidRPr="00800330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800330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политики</w:t>
      </w:r>
      <w:r w:rsidRPr="00800330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по</w:t>
      </w:r>
      <w:r w:rsidRPr="00800330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800330"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985"/>
        </w:tabs>
        <w:spacing w:before="74" w:line="360" w:lineRule="auto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Распоряжение</w:t>
      </w:r>
      <w:r w:rsidRPr="00800330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Правительства</w:t>
      </w:r>
      <w:r w:rsidRPr="00800330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800330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</w:t>
      </w:r>
      <w:r w:rsidRPr="00800330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</w:p>
    <w:p w:rsidR="0040379E" w:rsidRPr="00800330" w:rsidRDefault="00BD4E86" w:rsidP="00800330">
      <w:pPr>
        <w:pStyle w:val="a3"/>
        <w:numPr>
          <w:ilvl w:val="0"/>
          <w:numId w:val="3"/>
        </w:numPr>
        <w:spacing w:before="18" w:line="360" w:lineRule="auto"/>
        <w:ind w:right="129"/>
        <w:rPr>
          <w:rFonts w:ascii="Times New Roman" w:hAnsi="Times New Roman" w:cs="Times New Roman"/>
        </w:rPr>
      </w:pPr>
      <w:r w:rsidRPr="00800330">
        <w:rPr>
          <w:rFonts w:ascii="Times New Roman" w:hAnsi="Times New Roman" w:cs="Times New Roman"/>
          <w:color w:val="231F20"/>
          <w:w w:val="105"/>
        </w:rPr>
        <w:lastRenderedPageBreak/>
        <w:t>№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996-р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«Об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утверждении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Стратегии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развития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воспитания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на</w:t>
      </w:r>
      <w:r w:rsidRPr="00800330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период до</w:t>
      </w:r>
      <w:r w:rsidRPr="00800330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2025</w:t>
      </w:r>
      <w:r w:rsidRPr="00800330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</w:rPr>
        <w:t>года».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82"/>
          <w:tab w:val="left" w:pos="812"/>
        </w:tabs>
        <w:spacing w:before="2" w:line="360" w:lineRule="auto"/>
        <w:ind w:right="127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Приказ </w:t>
      </w:r>
      <w:proofErr w:type="spellStart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России от 31.05.2021 № 286 «Об утверждении федерального</w:t>
      </w:r>
      <w:r w:rsidRPr="00800330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государственного</w:t>
      </w:r>
      <w:r w:rsidRPr="00800330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образовательного</w:t>
      </w:r>
      <w:r w:rsidRPr="00800330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стандарта</w:t>
      </w:r>
      <w:r w:rsidRPr="00800330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начального общего образования».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90"/>
          <w:tab w:val="left" w:pos="1031"/>
        </w:tabs>
        <w:spacing w:before="72" w:line="36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Приказ </w:t>
      </w:r>
      <w:proofErr w:type="spellStart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90"/>
          <w:tab w:val="left" w:pos="1111"/>
        </w:tabs>
        <w:spacing w:before="140" w:line="36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sz w:val="24"/>
          <w:szCs w:val="24"/>
        </w:rPr>
        <w:t xml:space="preserve">Приказ </w:t>
      </w:r>
      <w:proofErr w:type="spellStart"/>
      <w:r w:rsidRPr="00800330">
        <w:rPr>
          <w:rFonts w:ascii="Times New Roman" w:hAnsi="Times New Roman" w:cs="Times New Roman"/>
          <w:color w:val="231F20"/>
          <w:sz w:val="24"/>
          <w:szCs w:val="24"/>
        </w:rPr>
        <w:t>Минобрнауки</w:t>
      </w:r>
      <w:proofErr w:type="spellEnd"/>
      <w:r w:rsidRPr="00800330">
        <w:rPr>
          <w:rFonts w:ascii="Times New Roman" w:hAnsi="Times New Roman" w:cs="Times New Roman"/>
          <w:color w:val="231F20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90"/>
          <w:tab w:val="left" w:pos="989"/>
        </w:tabs>
        <w:spacing w:before="136" w:line="36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proofErr w:type="spellStart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372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федеральной образовательной программы начального общего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90"/>
          <w:tab w:val="left" w:pos="1072"/>
        </w:tabs>
        <w:spacing w:before="121" w:line="36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370</w:t>
      </w:r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800330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федеральной</w:t>
      </w:r>
      <w:r w:rsidRPr="00800330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образовательной</w:t>
      </w:r>
      <w:r w:rsidRPr="00800330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программы</w:t>
      </w:r>
      <w:r w:rsidRPr="00800330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основного</w:t>
      </w:r>
      <w:r w:rsidRPr="00800330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общего</w:t>
      </w:r>
      <w:r w:rsidRPr="00800330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образования».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90"/>
          <w:tab w:val="left" w:pos="1001"/>
        </w:tabs>
        <w:spacing w:before="126" w:line="36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Приказ</w:t>
      </w:r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proofErr w:type="spellStart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Минпросвещения</w:t>
      </w:r>
      <w:proofErr w:type="spellEnd"/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18.05.2023</w:t>
      </w:r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№</w:t>
      </w:r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371</w:t>
      </w:r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«Об</w:t>
      </w:r>
      <w:r w:rsidRPr="00800330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утверждении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федеральной</w:t>
      </w:r>
      <w:r w:rsidRPr="00800330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800330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800330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800330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800330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40379E" w:rsidRPr="00800330" w:rsidRDefault="00BD4E86" w:rsidP="00800330">
      <w:pPr>
        <w:pStyle w:val="a5"/>
        <w:numPr>
          <w:ilvl w:val="0"/>
          <w:numId w:val="3"/>
        </w:numPr>
        <w:tabs>
          <w:tab w:val="left" w:pos="690"/>
          <w:tab w:val="left" w:pos="949"/>
        </w:tabs>
        <w:spacing w:before="125" w:line="36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proofErr w:type="spellStart"/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proofErr w:type="spellEnd"/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800330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 (вместе с Методическими рекомендациями по реализации цикла</w:t>
      </w:r>
      <w:r w:rsidRPr="00800330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800330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800330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800330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proofErr w:type="gramStart"/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proofErr w:type="gramEnd"/>
      <w:r w:rsidRPr="00800330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800330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:rsidR="0040379E" w:rsidRPr="00BD4E86" w:rsidRDefault="00BD4E86" w:rsidP="00800330">
      <w:pPr>
        <w:pStyle w:val="a3"/>
        <w:spacing w:before="148" w:line="360" w:lineRule="auto"/>
        <w:ind w:right="136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</w:rPr>
        <w:t xml:space="preserve">Программа </w:t>
      </w:r>
      <w:r w:rsidR="00800330">
        <w:rPr>
          <w:rFonts w:ascii="Times New Roman" w:hAnsi="Times New Roman" w:cs="Times New Roman"/>
          <w:color w:val="231F20"/>
        </w:rPr>
        <w:t>реализуется</w:t>
      </w:r>
      <w:r w:rsidRPr="00BD4E86">
        <w:rPr>
          <w:rFonts w:ascii="Times New Roman" w:hAnsi="Times New Roman" w:cs="Times New Roman"/>
          <w:color w:val="231F20"/>
        </w:rPr>
        <w:t xml:space="preserve"> в работе с </w:t>
      </w:r>
      <w:proofErr w:type="gramStart"/>
      <w:r w:rsidRPr="00BD4E86">
        <w:rPr>
          <w:rFonts w:ascii="Times New Roman" w:hAnsi="Times New Roman" w:cs="Times New Roman"/>
          <w:color w:val="231F20"/>
        </w:rPr>
        <w:t>обучающимися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5‒7, 8‒9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10‒11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классов,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течение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одного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учебного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года,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="00800330">
        <w:rPr>
          <w:rFonts w:ascii="Times New Roman" w:hAnsi="Times New Roman" w:cs="Times New Roman"/>
          <w:color w:val="231F20"/>
        </w:rPr>
        <w:t>при проведении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заняти</w:t>
      </w:r>
      <w:r w:rsidR="00800330">
        <w:rPr>
          <w:rFonts w:ascii="Times New Roman" w:hAnsi="Times New Roman" w:cs="Times New Roman"/>
          <w:color w:val="231F20"/>
        </w:rPr>
        <w:t>й</w:t>
      </w:r>
      <w:r w:rsidRPr="00BD4E86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95"/>
        </w:rPr>
        <w:t xml:space="preserve">1 </w:t>
      </w:r>
      <w:r w:rsidRPr="00BD4E86">
        <w:rPr>
          <w:rFonts w:ascii="Times New Roman" w:hAnsi="Times New Roman" w:cs="Times New Roman"/>
          <w:color w:val="231F20"/>
        </w:rPr>
        <w:t>раз в неделю, 34</w:t>
      </w:r>
      <w:r w:rsidR="00800330">
        <w:rPr>
          <w:rFonts w:ascii="Times New Roman" w:hAnsi="Times New Roman" w:cs="Times New Roman"/>
          <w:color w:val="231F20"/>
        </w:rPr>
        <w:t xml:space="preserve"> учебных часа</w:t>
      </w:r>
      <w:r w:rsidRPr="00BD4E86">
        <w:rPr>
          <w:rFonts w:ascii="Times New Roman" w:hAnsi="Times New Roman" w:cs="Times New Roman"/>
          <w:color w:val="231F20"/>
        </w:rPr>
        <w:t>.</w:t>
      </w:r>
    </w:p>
    <w:p w:rsidR="0040379E" w:rsidRPr="00BD4E86" w:rsidRDefault="00BD4E86" w:rsidP="00800330">
      <w:pPr>
        <w:pStyle w:val="a3"/>
        <w:spacing w:line="360" w:lineRule="auto"/>
        <w:ind w:right="133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блиц-опросы</w:t>
      </w:r>
      <w:proofErr w:type="spellEnd"/>
      <w:proofErr w:type="gramEnd"/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работы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образовательной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организации,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поэтому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тематика 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содержание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должны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обеспечить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реализацию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их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назначения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целей. Это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позволяет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практике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соединить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учебную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воспитательную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ориентировать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её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не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только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интеллектуальное,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нравственное,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социальное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ребёнка.</w:t>
      </w:r>
    </w:p>
    <w:p w:rsidR="00800330" w:rsidRDefault="00BD4E86" w:rsidP="00800330">
      <w:pPr>
        <w:pStyle w:val="a3"/>
        <w:spacing w:before="111" w:line="360" w:lineRule="auto"/>
        <w:ind w:right="201"/>
        <w:rPr>
          <w:rFonts w:ascii="Times New Roman" w:hAnsi="Times New Roman" w:cs="Times New Roman"/>
          <w:color w:val="231F20"/>
          <w:spacing w:val="-5"/>
          <w:w w:val="105"/>
        </w:rPr>
      </w:pPr>
      <w:r w:rsidRPr="00BD4E86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проходит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общем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школьном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актовом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зале</w:t>
      </w:r>
      <w:r w:rsidR="00800330">
        <w:rPr>
          <w:rFonts w:ascii="Times New Roman" w:hAnsi="Times New Roman" w:cs="Times New Roman"/>
          <w:color w:val="231F20"/>
          <w:w w:val="105"/>
        </w:rPr>
        <w:t xml:space="preserve"> либо в классе.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</w:p>
    <w:p w:rsidR="0040379E" w:rsidRPr="00BD4E86" w:rsidRDefault="00BD4E86" w:rsidP="00800330">
      <w:pPr>
        <w:pStyle w:val="a3"/>
        <w:spacing w:before="111" w:line="360" w:lineRule="auto"/>
        <w:ind w:right="201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lastRenderedPageBreak/>
        <w:t>структурные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части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сценария: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первая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часть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часть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основная,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третья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часть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40379E" w:rsidRPr="00BD4E86" w:rsidRDefault="00BD4E86" w:rsidP="00800330">
      <w:pPr>
        <w:pStyle w:val="a3"/>
        <w:spacing w:before="112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 xml:space="preserve">Цель мотивационной части занятия — знакомство 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обучающихся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с темой занятия, выдвижение мотива его проведения. Эта часть обычно начинается с просмотра</w:t>
      </w:r>
      <w:r w:rsidRPr="00BD4E86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BD4E86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оценка</w:t>
      </w:r>
      <w:r w:rsidRPr="00BD4E86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которого</w:t>
      </w:r>
      <w:r w:rsidRPr="00BD4E86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является</w:t>
      </w:r>
      <w:r w:rsidRPr="00BD4E86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введением в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дальнейшую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содержательную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часть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занятия.</w:t>
      </w:r>
    </w:p>
    <w:p w:rsidR="0040379E" w:rsidRPr="00BD4E86" w:rsidRDefault="00BD4E86" w:rsidP="00800330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360" w:lineRule="auto"/>
        <w:ind w:right="201"/>
        <w:jc w:val="left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color w:val="231F20"/>
          <w:spacing w:val="-2"/>
          <w:w w:val="105"/>
        </w:rPr>
        <w:t>Основная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7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 w:rsidRPr="00BD4E86">
        <w:rPr>
          <w:rFonts w:ascii="Times New Roman" w:hAnsi="Times New Roman" w:cs="Times New Roman"/>
          <w:color w:val="231F20"/>
          <w:w w:val="105"/>
        </w:rPr>
        <w:t>обучающихся: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интеллектуальной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(работа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представленной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 w:rsidRPr="00BD4E86">
        <w:rPr>
          <w:rFonts w:ascii="Times New Roman" w:hAnsi="Times New Roman" w:cs="Times New Roman"/>
          <w:color w:val="231F20"/>
          <w:w w:val="105"/>
        </w:rPr>
        <w:t>(выполнение</w:t>
      </w:r>
      <w:r w:rsidRPr="00BD4E86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разнообразных</w:t>
      </w:r>
      <w:r w:rsidRPr="00BD4E86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заданий),</w:t>
      </w:r>
      <w:r w:rsidRPr="00BD4E86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игровой</w:t>
      </w:r>
      <w:r w:rsidRPr="00BD4E86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(дидактическая</w:t>
      </w:r>
      <w:r w:rsidRPr="00BD4E86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ролевая игра),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творческой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(обсуждение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воображаемых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ситуаций,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  <w:proofErr w:type="gramEnd"/>
    </w:p>
    <w:p w:rsidR="0040379E" w:rsidRPr="00BD4E86" w:rsidRDefault="00BD4E86" w:rsidP="00800330">
      <w:pPr>
        <w:pStyle w:val="a3"/>
        <w:spacing w:before="52" w:line="360" w:lineRule="auto"/>
        <w:ind w:left="494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заключительной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части</w:t>
      </w:r>
      <w:r w:rsidRPr="00BD4E86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подводятся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итоги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40379E" w:rsidRPr="00BD4E86" w:rsidRDefault="0040379E" w:rsidP="00800330">
      <w:pPr>
        <w:pStyle w:val="a3"/>
        <w:spacing w:line="360" w:lineRule="auto"/>
        <w:jc w:val="left"/>
        <w:rPr>
          <w:rFonts w:ascii="Times New Roman" w:hAnsi="Times New Roman" w:cs="Times New Roman"/>
        </w:rPr>
        <w:sectPr w:rsidR="0040379E" w:rsidRPr="00BD4E86">
          <w:pgSz w:w="11910" w:h="16840"/>
          <w:pgMar w:top="900" w:right="708" w:bottom="900" w:left="992" w:header="0" w:footer="686" w:gutter="0"/>
          <w:cols w:space="720"/>
        </w:sectPr>
      </w:pPr>
    </w:p>
    <w:p w:rsidR="0040379E" w:rsidRPr="00BD4E86" w:rsidRDefault="00BD4E86" w:rsidP="00800330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TOC_250011"/>
      <w:r w:rsidRPr="00BD4E86">
        <w:rPr>
          <w:rFonts w:ascii="Times New Roman" w:hAnsi="Times New Roman" w:cs="Times New Roman"/>
          <w:color w:val="231F20"/>
          <w:spacing w:val="14"/>
          <w:sz w:val="24"/>
          <w:szCs w:val="24"/>
        </w:rPr>
        <w:lastRenderedPageBreak/>
        <w:t>СОДЕРЖАНИЕ</w:t>
      </w:r>
      <w:r w:rsidRPr="00BD4E86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BD4E86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BD4E86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5"/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40379E" w:rsidRPr="00BD4E86" w:rsidRDefault="00BD4E86" w:rsidP="00800330">
      <w:pPr>
        <w:pStyle w:val="Heading2"/>
        <w:spacing w:line="360" w:lineRule="auto"/>
        <w:ind w:left="430"/>
        <w:rPr>
          <w:rFonts w:ascii="Times New Roman" w:hAnsi="Times New Roman" w:cs="Times New Roman"/>
        </w:rPr>
      </w:pPr>
      <w:bookmarkStart w:id="6" w:name="_TOC_250009"/>
      <w:r w:rsidRPr="00BD4E86">
        <w:rPr>
          <w:rFonts w:ascii="Times New Roman" w:hAnsi="Times New Roman" w:cs="Times New Roman"/>
          <w:color w:val="231F20"/>
          <w:w w:val="105"/>
        </w:rPr>
        <w:t>ОСНОВНОЕ</w:t>
      </w:r>
      <w:r w:rsidRPr="00BD4E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ОБЩЕЕ</w:t>
      </w:r>
      <w:r w:rsidRPr="00BD4E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6"/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0379E" w:rsidRPr="00BD4E86" w:rsidRDefault="00BD4E86" w:rsidP="00800330">
      <w:pPr>
        <w:pStyle w:val="a3"/>
        <w:spacing w:before="202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BD4E86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BD4E86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BD4E86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Обучение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важный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процесс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развития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знаний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личности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общества.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Влияние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цифровых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эмпатии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в ходе школьного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40379E" w:rsidRPr="00BD4E86" w:rsidRDefault="00BD4E86" w:rsidP="00800330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BD4E86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Федерации.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Современное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разнообразие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русского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языка,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 xml:space="preserve">залог успеха в будущем. Правила использования стилей речи в современной </w:t>
      </w:r>
      <w:r w:rsidRPr="00BD4E86">
        <w:rPr>
          <w:rFonts w:ascii="Times New Roman" w:hAnsi="Times New Roman" w:cs="Times New Roman"/>
          <w:color w:val="231F20"/>
          <w:spacing w:val="-2"/>
        </w:rPr>
        <w:t>коммуникации.</w:t>
      </w:r>
    </w:p>
    <w:p w:rsidR="0040379E" w:rsidRPr="00BD4E86" w:rsidRDefault="00BD4E86" w:rsidP="00800330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spacing w:val="-2"/>
          <w:w w:val="105"/>
        </w:rPr>
        <w:t>Цифровой</w:t>
      </w:r>
      <w:r w:rsidRPr="00BD4E86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pacing w:val="-2"/>
          <w:w w:val="105"/>
        </w:rPr>
        <w:t>суверенитет</w:t>
      </w:r>
      <w:r w:rsidRPr="00BD4E86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pacing w:val="-2"/>
          <w:w w:val="105"/>
        </w:rPr>
        <w:t>страны.</w:t>
      </w:r>
      <w:r w:rsidRPr="00BD4E86">
        <w:rPr>
          <w:rFonts w:ascii="Times New Roman" w:hAnsi="Times New Roman" w:cs="Times New Roman"/>
          <w:b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такое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цифровой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суверенитет?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</w:t>
      </w:r>
      <w:proofErr w:type="gramStart"/>
      <w:r w:rsidRPr="00BD4E86">
        <w:rPr>
          <w:rFonts w:ascii="Times New Roman" w:hAnsi="Times New Roman" w:cs="Times New Roman"/>
          <w:color w:val="231F20"/>
          <w:spacing w:val="-2"/>
          <w:w w:val="105"/>
        </w:rPr>
        <w:t>е-</w:t>
      </w:r>
      <w:proofErr w:type="gramEnd"/>
      <w:r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спечивается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40379E" w:rsidRPr="00BD4E86" w:rsidRDefault="00BD4E86" w:rsidP="00800330">
      <w:pPr>
        <w:pStyle w:val="a3"/>
        <w:spacing w:before="141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BD4E86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атомные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технологии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достижения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отечественной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научной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школы. Контроль распространения атомной энергии. Влияние экологически чистых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эффективных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источников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энергии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будущее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человечества.</w:t>
      </w:r>
    </w:p>
    <w:p w:rsidR="0040379E" w:rsidRPr="00BD4E86" w:rsidRDefault="00BD4E86" w:rsidP="00800330">
      <w:pPr>
        <w:pStyle w:val="a3"/>
        <w:spacing w:before="161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направления.</w:t>
      </w:r>
    </w:p>
    <w:p w:rsidR="0040379E" w:rsidRPr="00BD4E86" w:rsidRDefault="00BD4E86" w:rsidP="00800330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BD4E86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40379E" w:rsidRPr="00BD4E86" w:rsidRDefault="00BD4E86" w:rsidP="00800330">
      <w:pPr>
        <w:pStyle w:val="a3"/>
        <w:spacing w:before="152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BD4E86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общении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счет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взаимоуважения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обмена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опытом.</w:t>
      </w:r>
    </w:p>
    <w:p w:rsidR="0040379E" w:rsidRPr="00BD4E86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  <w:sectPr w:rsidR="0040379E" w:rsidRPr="00BD4E86">
          <w:pgSz w:w="11910" w:h="16840"/>
          <w:pgMar w:top="900" w:right="708" w:bottom="880" w:left="992" w:header="0" w:footer="686" w:gutter="0"/>
          <w:cols w:space="720"/>
        </w:sectPr>
      </w:pPr>
    </w:p>
    <w:p w:rsidR="0040379E" w:rsidRPr="00BD4E86" w:rsidRDefault="00BD4E86" w:rsidP="00800330">
      <w:pPr>
        <w:pStyle w:val="a3"/>
        <w:spacing w:before="61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 w:rsidRPr="00BD4E86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40379E" w:rsidRPr="00BD4E86" w:rsidRDefault="00BD4E86" w:rsidP="00800330">
      <w:pPr>
        <w:pStyle w:val="a3"/>
        <w:spacing w:before="292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BD4E86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отношений в обществе.</w:t>
      </w:r>
    </w:p>
    <w:p w:rsidR="0040379E" w:rsidRPr="00BD4E86" w:rsidRDefault="00BD4E86" w:rsidP="00800330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BD4E86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научной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школы.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Открытия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И.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В.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Мичурина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их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влияние на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страны.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Возможности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для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подрастающего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поколения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познании мира и личном развитии.</w:t>
      </w:r>
    </w:p>
    <w:p w:rsidR="0040379E" w:rsidRPr="00BD4E86" w:rsidRDefault="00BD4E86" w:rsidP="00800330">
      <w:pPr>
        <w:pStyle w:val="a3"/>
        <w:spacing w:before="304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BD4E86">
        <w:rPr>
          <w:rFonts w:ascii="Times New Roman" w:hAnsi="Times New Roman" w:cs="Times New Roman"/>
          <w:color w:val="231F20"/>
        </w:rPr>
        <w:t>Конфликты</w:t>
      </w:r>
      <w:r w:rsidRPr="00BD4E86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трудности</w:t>
      </w:r>
      <w:r w:rsidRPr="00BD4E86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—</w:t>
      </w:r>
      <w:r w:rsidRPr="00BD4E86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естественный</w:t>
      </w:r>
      <w:r w:rsidRPr="00BD4E86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элемент</w:t>
      </w:r>
      <w:r w:rsidRPr="00BD4E86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развития</w:t>
      </w:r>
      <w:r w:rsidRPr="00BD4E86">
        <w:rPr>
          <w:rFonts w:ascii="Times New Roman" w:hAnsi="Times New Roman" w:cs="Times New Roman"/>
          <w:color w:val="231F20"/>
          <w:spacing w:val="69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общества 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каждого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отдельного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человека.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Поиск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причины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конфликтов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как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ключ к их разрешению. Совместные усилия и внимание друг к другу как залог преодоления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трудностей.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Правила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разрешения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конфликтных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ситуаций.</w:t>
      </w:r>
    </w:p>
    <w:p w:rsidR="0040379E" w:rsidRPr="00BD4E86" w:rsidRDefault="00BD4E86" w:rsidP="00800330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BD4E86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людям в опасных ситуациях. Профессиональные качества и навыки </w:t>
      </w:r>
      <w:r w:rsidRPr="00BD4E86">
        <w:rPr>
          <w:rFonts w:ascii="Times New Roman" w:hAnsi="Times New Roman" w:cs="Times New Roman"/>
          <w:color w:val="231F20"/>
        </w:rPr>
        <w:t>спасателей.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Поведение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экстремальных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ситуациях.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Ответственное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 xml:space="preserve">отношение </w:t>
      </w:r>
      <w:r w:rsidRPr="00BD4E86">
        <w:rPr>
          <w:rFonts w:ascii="Times New Roman" w:hAnsi="Times New Roman" w:cs="Times New Roman"/>
          <w:color w:val="231F20"/>
          <w:w w:val="105"/>
        </w:rPr>
        <w:t>к своей и чужой жизни, правила безопасности.</w:t>
      </w:r>
    </w:p>
    <w:p w:rsidR="0040379E" w:rsidRPr="00BD4E86" w:rsidRDefault="00BD4E86" w:rsidP="00800330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>Домашние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питомцы.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питомца.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Роль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домашних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питомцев в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жизни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человека.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забота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бережное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отношение к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питомцам.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Всемирный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день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питомца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объединяет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людей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всей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:rsidR="0040379E" w:rsidRPr="00BD4E86" w:rsidRDefault="00BD4E86" w:rsidP="00800330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BD4E86">
        <w:rPr>
          <w:rFonts w:ascii="Times New Roman" w:hAnsi="Times New Roman" w:cs="Times New Roman"/>
          <w:color w:val="231F20"/>
          <w:w w:val="105"/>
        </w:rPr>
        <w:t>Герои России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древнейших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времен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Традиции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героизма,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40379E" w:rsidRPr="00BD4E86" w:rsidRDefault="00BD4E86" w:rsidP="00800330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BD4E86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lastRenderedPageBreak/>
        <w:t>—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основной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закон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страны.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Конституция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закрепляет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права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свободы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высшую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ценность.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одна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40379E" w:rsidRPr="00BD4E86" w:rsidRDefault="00BD4E86" w:rsidP="00800330">
      <w:pPr>
        <w:pStyle w:val="a3"/>
        <w:spacing w:before="61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BD4E86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40379E" w:rsidRPr="00BD4E86" w:rsidRDefault="00BD4E86" w:rsidP="00800330">
      <w:pPr>
        <w:pStyle w:val="a3"/>
        <w:spacing w:before="168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BD4E86">
        <w:rPr>
          <w:rFonts w:ascii="Times New Roman" w:hAnsi="Times New Roman" w:cs="Times New Roman"/>
          <w:color w:val="231F20"/>
        </w:rPr>
        <w:t>Зимние каникулы — это время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не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только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для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семейного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</w:rPr>
        <w:t>до</w:t>
      </w:r>
      <w:proofErr w:type="gramStart"/>
      <w:r w:rsidRPr="00BD4E86">
        <w:rPr>
          <w:rFonts w:ascii="Times New Roman" w:hAnsi="Times New Roman" w:cs="Times New Roman"/>
          <w:color w:val="231F20"/>
        </w:rPr>
        <w:t>c</w:t>
      </w:r>
      <w:proofErr w:type="gramEnd"/>
      <w:r w:rsidRPr="00BD4E86">
        <w:rPr>
          <w:rFonts w:ascii="Times New Roman" w:hAnsi="Times New Roman" w:cs="Times New Roman"/>
          <w:color w:val="231F20"/>
        </w:rPr>
        <w:t>уга</w:t>
      </w:r>
      <w:proofErr w:type="spellEnd"/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отдыха,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но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добрых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40379E" w:rsidRPr="00BD4E86" w:rsidRDefault="00BD4E86" w:rsidP="00800330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BD4E86">
        <w:rPr>
          <w:rFonts w:ascii="Times New Roman" w:hAnsi="Times New Roman" w:cs="Times New Roman"/>
          <w:color w:val="231F20"/>
        </w:rPr>
        <w:t>История развития отечественной</w:t>
      </w:r>
      <w:r w:rsidRPr="00BD4E86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мультипликации.</w:t>
      </w:r>
      <w:r w:rsidRPr="00BD4E86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Отечественная</w:t>
      </w:r>
      <w:r w:rsidRPr="00BD4E86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школа</w:t>
      </w:r>
      <w:r w:rsidRPr="00BD4E86">
        <w:rPr>
          <w:rFonts w:ascii="Times New Roman" w:hAnsi="Times New Roman" w:cs="Times New Roman"/>
          <w:color w:val="231F20"/>
          <w:spacing w:val="72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мультипликац</w:t>
      </w:r>
      <w:proofErr w:type="gramStart"/>
      <w:r w:rsidRPr="00BD4E86">
        <w:rPr>
          <w:rFonts w:ascii="Times New Roman" w:hAnsi="Times New Roman" w:cs="Times New Roman"/>
          <w:color w:val="231F20"/>
        </w:rPr>
        <w:t>ии и ее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Современная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мультипликация,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профессии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этой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сферы.</w:t>
      </w:r>
    </w:p>
    <w:p w:rsidR="0040379E" w:rsidRPr="00BD4E86" w:rsidRDefault="00BD4E86" w:rsidP="00800330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BD4E86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богатейшего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наследия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:rsidR="0040379E" w:rsidRPr="00BD4E86" w:rsidRDefault="00BD4E86" w:rsidP="00800330">
      <w:pPr>
        <w:pStyle w:val="a3"/>
        <w:spacing w:before="293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BD4E86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реализовать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свою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мечту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принести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пользу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улучшения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жизни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людей.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Бизнес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—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это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только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личный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40379E" w:rsidRPr="00BD4E86" w:rsidRDefault="00BD4E86" w:rsidP="00800330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BD4E86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государства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науки.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меняются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научные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подходы с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развитием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цифровых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технологий?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поддержка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науки 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молодых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ученых.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происходят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современные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открытия?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стать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40379E" w:rsidRPr="00BD4E86" w:rsidRDefault="00BD4E86" w:rsidP="00800330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BD4E86">
        <w:rPr>
          <w:rFonts w:ascii="Times New Roman" w:hAnsi="Times New Roman" w:cs="Times New Roman"/>
          <w:color w:val="231F20"/>
        </w:rPr>
        <w:t xml:space="preserve">Дипломатия — важная </w:t>
      </w:r>
      <w:r w:rsidRPr="00BD4E86">
        <w:rPr>
          <w:rFonts w:ascii="Times New Roman" w:hAnsi="Times New Roman" w:cs="Times New Roman"/>
          <w:color w:val="231F20"/>
        </w:rPr>
        <w:lastRenderedPageBreak/>
        <w:t>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между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государствами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как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основа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международной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стабильности. Навыки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для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жизни: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как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научиться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договариваться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окружающими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людьми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 вести конструктивный диалог?</w:t>
      </w:r>
    </w:p>
    <w:p w:rsidR="0040379E" w:rsidRPr="00BD4E86" w:rsidRDefault="00BD4E86" w:rsidP="00800330">
      <w:pPr>
        <w:spacing w:before="141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40379E" w:rsidRPr="00BD4E86" w:rsidRDefault="00FC3088" w:rsidP="00800330">
      <w:pPr>
        <w:pStyle w:val="a3"/>
        <w:spacing w:before="64" w:line="360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Д</w:t>
      </w:r>
      <w:r w:rsidR="00BD4E86" w:rsidRPr="00BD4E86">
        <w:rPr>
          <w:rFonts w:ascii="Times New Roman" w:hAnsi="Times New Roman" w:cs="Times New Roman"/>
          <w:b/>
          <w:color w:val="231F20"/>
          <w:w w:val="105"/>
        </w:rPr>
        <w:t xml:space="preserve">ень наставника. </w:t>
      </w:r>
      <w:r w:rsidR="00BD4E86" w:rsidRPr="00BD4E86">
        <w:rPr>
          <w:rFonts w:ascii="Times New Roman" w:hAnsi="Times New Roman" w:cs="Times New Roman"/>
          <w:color w:val="231F20"/>
          <w:w w:val="105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наставники.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К.Д.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Ушинский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основоположник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научной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педагогики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="00BD4E86"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России. </w:t>
      </w:r>
      <w:r w:rsidR="00BD4E86" w:rsidRPr="00BD4E86">
        <w:rPr>
          <w:rFonts w:ascii="Times New Roman" w:hAnsi="Times New Roman" w:cs="Times New Roman"/>
          <w:color w:val="231F20"/>
          <w:w w:val="105"/>
        </w:rPr>
        <w:t>Как найти наставника?</w:t>
      </w:r>
    </w:p>
    <w:p w:rsidR="0040379E" w:rsidRPr="00BD4E86" w:rsidRDefault="00BD4E86" w:rsidP="00800330">
      <w:pPr>
        <w:spacing w:before="181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Большой. За кулисами. 250 лет Большому театру и 150 лет Союзу театральных</w:t>
      </w:r>
      <w:r w:rsidRPr="00BD4E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BD4E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BD4E86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— часть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мирового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наследия.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proofErr w:type="gramStart"/>
      <w:r w:rsidRPr="00BD4E86">
        <w:rPr>
          <w:rFonts w:ascii="Times New Roman" w:hAnsi="Times New Roman" w:cs="Times New Roman"/>
          <w:color w:val="231F20"/>
          <w:sz w:val="24"/>
          <w:szCs w:val="24"/>
        </w:rPr>
        <w:t>Театр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целая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семья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профессий: декораторы, костюмеры, режиссеры, музыканты, дирижеры, гримеры и многие другие.</w:t>
      </w:r>
      <w:proofErr w:type="gramEnd"/>
      <w:r w:rsidRPr="00BD4E86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Почему</w:t>
      </w:r>
      <w:r w:rsidRPr="00BD4E86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BD4E86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BD4E86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BD4E86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BD4E86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 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широко</w:t>
      </w:r>
    </w:p>
    <w:p w:rsidR="0040379E" w:rsidRPr="00BD4E86" w:rsidRDefault="00BD4E86" w:rsidP="00800330">
      <w:pPr>
        <w:pStyle w:val="a3"/>
        <w:spacing w:line="360" w:lineRule="auto"/>
        <w:ind w:right="199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:rsidR="0040379E" w:rsidRPr="00BD4E86" w:rsidRDefault="00BD4E86" w:rsidP="00800330">
      <w:pPr>
        <w:pStyle w:val="a3"/>
        <w:spacing w:before="168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BD4E86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привычки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положительно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влияют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40379E" w:rsidRPr="00BD4E86" w:rsidRDefault="00BD4E86" w:rsidP="00800330">
      <w:pPr>
        <w:pStyle w:val="a3"/>
        <w:spacing w:before="170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65 лет триумфа. Ко Дню космонавтики. </w:t>
      </w:r>
      <w:r w:rsidRPr="00BD4E86">
        <w:rPr>
          <w:rFonts w:ascii="Times New Roman" w:hAnsi="Times New Roman" w:cs="Times New Roman"/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гордости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мотивация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для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будущих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свершений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40379E" w:rsidRPr="00BD4E86" w:rsidRDefault="00BD4E86" w:rsidP="00800330">
      <w:pPr>
        <w:pStyle w:val="a3"/>
        <w:spacing w:before="181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BD4E86">
        <w:rPr>
          <w:rFonts w:ascii="Times New Roman" w:hAnsi="Times New Roman" w:cs="Times New Roman"/>
          <w:color w:val="231F20"/>
          <w:w w:val="105"/>
        </w:rPr>
        <w:t>Состояние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планеты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личная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каждого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 w:rsidRPr="00BD4E86">
        <w:rPr>
          <w:rFonts w:ascii="Times New Roman" w:hAnsi="Times New Roman" w:cs="Times New Roman"/>
          <w:color w:val="231F20"/>
          <w:spacing w:val="45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среды.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системы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переработки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отходов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роль</w:t>
      </w:r>
    </w:p>
    <w:p w:rsidR="0040379E" w:rsidRPr="00BD4E86" w:rsidRDefault="00BD4E86" w:rsidP="00800330">
      <w:pPr>
        <w:pStyle w:val="a3"/>
        <w:spacing w:line="360" w:lineRule="auto"/>
        <w:ind w:right="199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40379E" w:rsidRPr="00BD4E86" w:rsidRDefault="00BD4E86" w:rsidP="00800330">
      <w:pPr>
        <w:pStyle w:val="a3"/>
        <w:spacing w:before="169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lastRenderedPageBreak/>
        <w:t xml:space="preserve">Что значит работать в команде? Сила команды. Ко Дню труда. </w:t>
      </w:r>
      <w:r w:rsidRPr="00BD4E86">
        <w:rPr>
          <w:rFonts w:ascii="Times New Roman" w:hAnsi="Times New Roman" w:cs="Times New Roman"/>
          <w:color w:val="231F20"/>
        </w:rPr>
        <w:t>Команда — это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друзья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единомышленники,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где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каждый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вносит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свой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значимый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вклад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общее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дело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помогает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добиться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успеха.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умения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слышать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друг друга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трудиться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вместе.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Умение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слышать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трудиться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сообща,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BD4E86">
        <w:rPr>
          <w:rFonts w:ascii="Times New Roman" w:hAnsi="Times New Roman" w:cs="Times New Roman"/>
          <w:color w:val="231F20"/>
          <w:spacing w:val="-2"/>
        </w:rPr>
        <w:t>страны.</w:t>
      </w:r>
    </w:p>
    <w:p w:rsidR="0040379E" w:rsidRPr="00BD4E86" w:rsidRDefault="00BD4E86" w:rsidP="00800330">
      <w:pPr>
        <w:pStyle w:val="a3"/>
        <w:spacing w:before="170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Песни о войне. Ко Дню Победы. </w:t>
      </w:r>
      <w:r w:rsidRPr="00BD4E86">
        <w:rPr>
          <w:rFonts w:ascii="Times New Roman" w:hAnsi="Times New Roman" w:cs="Times New Roman"/>
          <w:color w:val="231F20"/>
          <w:w w:val="105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песни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передают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чувства,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эмоции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переживания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создателей?</w:t>
      </w:r>
    </w:p>
    <w:p w:rsidR="0040379E" w:rsidRPr="00BD4E86" w:rsidRDefault="00BD4E86" w:rsidP="00800330">
      <w:pPr>
        <w:pStyle w:val="a3"/>
        <w:spacing w:before="66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BD4E86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FC3088" w:rsidRDefault="00FC3088" w:rsidP="00FC3088">
      <w:pPr>
        <w:pStyle w:val="Heading2"/>
        <w:spacing w:line="360" w:lineRule="auto"/>
        <w:ind w:left="430"/>
        <w:jc w:val="center"/>
        <w:rPr>
          <w:rFonts w:ascii="Times New Roman" w:hAnsi="Times New Roman" w:cs="Times New Roman"/>
          <w:color w:val="231F20"/>
          <w:w w:val="105"/>
        </w:rPr>
      </w:pPr>
      <w:bookmarkStart w:id="7" w:name="_TOC_250008"/>
    </w:p>
    <w:p w:rsidR="0040379E" w:rsidRPr="00BD4E86" w:rsidRDefault="00BD4E86" w:rsidP="00FC3088">
      <w:pPr>
        <w:pStyle w:val="Heading2"/>
        <w:spacing w:line="360" w:lineRule="auto"/>
        <w:ind w:left="430"/>
        <w:jc w:val="center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СРЕДНЕЕ</w:t>
      </w:r>
      <w:r w:rsidRPr="00BD4E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ОБЩЕЕ</w:t>
      </w:r>
      <w:r w:rsidRPr="00BD4E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7"/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0379E" w:rsidRPr="00BD4E86" w:rsidRDefault="00BD4E86" w:rsidP="00800330">
      <w:pPr>
        <w:pStyle w:val="a3"/>
        <w:spacing w:before="202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BD4E86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BD4E86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BD4E86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Обучение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важный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процесс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развития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знаний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личности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общества.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Влияние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цифровых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эмпатии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в ходе школьного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40379E" w:rsidRPr="00BD4E86" w:rsidRDefault="00BD4E86" w:rsidP="00800330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BD4E86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Федерации.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Современное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разнообразие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русского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языка,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логичная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понятная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речь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—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признак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образованного</w:t>
      </w:r>
      <w:r w:rsidRPr="00BD4E86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человека и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залог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успеха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будущем.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Правила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использования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стилей</w:t>
      </w:r>
      <w:r w:rsidRPr="00BD4E86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</w:rPr>
        <w:t>речи в современной коммуникации.</w:t>
      </w:r>
    </w:p>
    <w:p w:rsidR="0040379E" w:rsidRPr="00BD4E86" w:rsidRDefault="00BD4E86" w:rsidP="00800330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BD4E86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BD4E86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BD4E86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Что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такое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цифровой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суверенитет? Как обеспечивается цифровая безопасность государства и каждого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40379E" w:rsidRPr="00BD4E86" w:rsidRDefault="00BD4E86" w:rsidP="00800330">
      <w:pPr>
        <w:pStyle w:val="a3"/>
        <w:spacing w:before="141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BD4E86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Контроль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распространения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атомной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энергии.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Уникальные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атомные технологии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достижения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отечественной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научной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школы.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 xml:space="preserve">Влияние экологически чистых и эффективных источников </w:t>
      </w:r>
      <w:r w:rsidRPr="00BD4E86">
        <w:rPr>
          <w:rFonts w:ascii="Times New Roman" w:hAnsi="Times New Roman" w:cs="Times New Roman"/>
          <w:color w:val="231F20"/>
        </w:rPr>
        <w:lastRenderedPageBreak/>
        <w:t xml:space="preserve">энергии на будущее </w:t>
      </w:r>
      <w:r w:rsidRPr="00BD4E86">
        <w:rPr>
          <w:rFonts w:ascii="Times New Roman" w:hAnsi="Times New Roman" w:cs="Times New Roman"/>
          <w:color w:val="231F20"/>
          <w:spacing w:val="-2"/>
        </w:rPr>
        <w:t>человечества.</w:t>
      </w:r>
    </w:p>
    <w:p w:rsidR="0040379E" w:rsidRPr="00BD4E86" w:rsidRDefault="00BD4E86" w:rsidP="00800330">
      <w:pPr>
        <w:pStyle w:val="a3"/>
        <w:spacing w:before="160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BD4E86">
        <w:rPr>
          <w:rFonts w:ascii="Times New Roman" w:hAnsi="Times New Roman" w:cs="Times New Roman"/>
          <w:color w:val="231F20"/>
          <w:w w:val="105"/>
        </w:rPr>
        <w:t>Русская культура — признанное мировое достояние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человечества.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Реализация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творческого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потенциала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взрослых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 детей. Музыка как вид искусства. Состояние развития современной отечественной музыки: ее жанры и направления.</w:t>
      </w:r>
    </w:p>
    <w:p w:rsidR="0040379E" w:rsidRPr="00BD4E86" w:rsidRDefault="00BD4E86" w:rsidP="00800330">
      <w:pPr>
        <w:pStyle w:val="a3"/>
        <w:spacing w:before="163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BD4E86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общества.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Правила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общения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внутри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семьи,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школы и коллектива. Подготовка к взрослой жизни и формирование ответственности.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роли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педагога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воспитании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личности.</w:t>
      </w:r>
    </w:p>
    <w:p w:rsidR="0040379E" w:rsidRPr="00BD4E86" w:rsidRDefault="00BD4E86" w:rsidP="00800330">
      <w:pPr>
        <w:pStyle w:val="a3"/>
        <w:spacing w:before="161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BD4E86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—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залог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взаимопонимания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семье.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Преодоление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конфликтов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проблем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общении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счет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взаимоуважения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обмена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опытом.</w:t>
      </w:r>
    </w:p>
    <w:p w:rsidR="0040379E" w:rsidRPr="00BD4E86" w:rsidRDefault="00BD4E86" w:rsidP="00800330">
      <w:pPr>
        <w:pStyle w:val="a3"/>
        <w:spacing w:before="64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О городах России. Ко Дню народного единства. </w:t>
      </w:r>
      <w:r w:rsidRPr="00BD4E86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40379E" w:rsidRPr="00BD4E86" w:rsidRDefault="00BD4E86" w:rsidP="00800330">
      <w:pPr>
        <w:pStyle w:val="a3"/>
        <w:spacing w:before="28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BD4E86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BD4E86">
        <w:rPr>
          <w:rFonts w:ascii="Times New Roman" w:hAnsi="Times New Roman" w:cs="Times New Roman"/>
          <w:color w:val="231F20"/>
          <w:w w:val="105"/>
        </w:rPr>
        <w:t>людей, отличных друг от друга, но имеющих единые потребности в любви, уважении,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дружбе,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принятии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самореализации.</w:t>
      </w:r>
      <w:r w:rsidR="00FC3088">
        <w:rPr>
          <w:rFonts w:ascii="Times New Roman" w:hAnsi="Times New Roman" w:cs="Times New Roman"/>
          <w:color w:val="231F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Роль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цифровых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технологий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40379E" w:rsidRPr="00BD4E86" w:rsidRDefault="00BD4E86" w:rsidP="00800330">
      <w:pPr>
        <w:pStyle w:val="a3"/>
        <w:spacing w:before="162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BD4E86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40379E" w:rsidRPr="00BD4E86" w:rsidRDefault="00BD4E86" w:rsidP="00800330">
      <w:pPr>
        <w:spacing w:line="360" w:lineRule="auto"/>
        <w:ind w:left="430"/>
        <w:rPr>
          <w:rFonts w:ascii="Times New Roman" w:hAnsi="Times New Roman" w:cs="Times New Roman"/>
          <w:b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Как</w:t>
      </w:r>
      <w:r w:rsidRPr="00BD4E86">
        <w:rPr>
          <w:rFonts w:ascii="Times New Roman" w:hAnsi="Times New Roman" w:cs="Times New Roman"/>
          <w:b/>
          <w:color w:val="231F20"/>
          <w:spacing w:val="3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решать</w:t>
      </w:r>
      <w:r w:rsidRPr="00BD4E86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конфликты</w:t>
      </w:r>
      <w:r w:rsidRPr="00BD4E86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BD4E86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справляться</w:t>
      </w:r>
      <w:r w:rsidRPr="00BD4E86">
        <w:rPr>
          <w:rFonts w:ascii="Times New Roman" w:hAnsi="Times New Roman" w:cs="Times New Roman"/>
          <w:b/>
          <w:color w:val="231F20"/>
          <w:spacing w:val="31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BD4E86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трудностями.</w:t>
      </w:r>
      <w:r w:rsidRPr="00BD4E86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BD4E86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BD4E86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психолога.</w:t>
      </w:r>
    </w:p>
    <w:p w:rsidR="0040379E" w:rsidRPr="00BD4E86" w:rsidRDefault="00BD4E86" w:rsidP="00800330">
      <w:pPr>
        <w:pStyle w:val="a3"/>
        <w:spacing w:before="43" w:line="360" w:lineRule="auto"/>
        <w:ind w:right="199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трудностей.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Правила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разрешения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конфликтных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ситуаций.</w:t>
      </w:r>
    </w:p>
    <w:p w:rsidR="0040379E" w:rsidRPr="00BD4E86" w:rsidRDefault="00BD4E86" w:rsidP="00800330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lastRenderedPageBreak/>
        <w:t xml:space="preserve">Профессия — жизнь спасать. </w:t>
      </w:r>
      <w:r w:rsidRPr="00BD4E86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BD4E86">
        <w:rPr>
          <w:rFonts w:ascii="Times New Roman" w:hAnsi="Times New Roman" w:cs="Times New Roman"/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40379E" w:rsidRPr="00BD4E86" w:rsidRDefault="00BD4E86" w:rsidP="00800330">
      <w:pPr>
        <w:pStyle w:val="a3"/>
        <w:spacing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>Домашние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питомцы.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питомца.</w:t>
      </w:r>
      <w:r w:rsidRPr="00BD4E86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Роль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домашних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питомцев в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жизни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человека.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забота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бережное</w:t>
      </w:r>
      <w:r w:rsidRPr="00BD4E86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40379E" w:rsidRPr="00BD4E86" w:rsidRDefault="00BD4E86" w:rsidP="00800330">
      <w:pPr>
        <w:pStyle w:val="a3"/>
        <w:spacing w:before="157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BD4E86">
        <w:rPr>
          <w:rFonts w:ascii="Times New Roman" w:hAnsi="Times New Roman" w:cs="Times New Roman"/>
          <w:color w:val="231F20"/>
          <w:w w:val="105"/>
        </w:rPr>
        <w:t>Герои России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древнейших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времен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Традиции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героизма,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мужества и</w:t>
      </w:r>
      <w:r w:rsidRPr="00BD4E86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решительности</w:t>
      </w:r>
      <w:r w:rsidRPr="00BD4E86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неотъемлемая</w:t>
      </w:r>
      <w:r w:rsidRPr="00BD4E86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часть</w:t>
      </w:r>
      <w:r w:rsidRPr="00BD4E86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российской</w:t>
      </w:r>
      <w:r w:rsidRPr="00BD4E86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40379E" w:rsidRPr="00BD4E86" w:rsidRDefault="00BD4E86" w:rsidP="00800330">
      <w:pPr>
        <w:pStyle w:val="a3"/>
        <w:spacing w:before="164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BD4E86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основной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закон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страны.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Конституция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закрепляет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права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свободы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высшую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ценность.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одна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40379E" w:rsidRPr="00BD4E86" w:rsidRDefault="00BD4E86" w:rsidP="00800330">
      <w:pPr>
        <w:pStyle w:val="a3"/>
        <w:spacing w:before="162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BD4E86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BD4E86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Роль</w:t>
      </w:r>
      <w:r w:rsidRPr="00BD4E86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формировании</w:t>
      </w:r>
      <w:r w:rsidRPr="00BD4E86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нравственности</w:t>
      </w:r>
      <w:r w:rsidRPr="00BD4E86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традиционных</w:t>
      </w:r>
      <w:r w:rsidRPr="00BD4E86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ценностей,</w:t>
      </w:r>
    </w:p>
    <w:p w:rsidR="00FC3088" w:rsidRDefault="00BD4E86" w:rsidP="00800330">
      <w:pPr>
        <w:pStyle w:val="a3"/>
        <w:tabs>
          <w:tab w:val="right" w:pos="5180"/>
        </w:tabs>
        <w:spacing w:line="360" w:lineRule="auto"/>
        <w:ind w:firstLine="0"/>
        <w:jc w:val="left"/>
        <w:rPr>
          <w:rFonts w:ascii="Times New Roman" w:hAnsi="Times New Roman" w:cs="Times New Roman"/>
          <w:color w:val="231F20"/>
          <w:spacing w:val="-2"/>
        </w:rPr>
      </w:pPr>
      <w:r w:rsidRPr="00BD4E86">
        <w:rPr>
          <w:rFonts w:ascii="Times New Roman" w:hAnsi="Times New Roman" w:cs="Times New Roman"/>
          <w:color w:val="231F20"/>
        </w:rPr>
        <w:t>культуры</w:t>
      </w:r>
      <w:r w:rsidRPr="00BD4E86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</w:rPr>
        <w:t>истории.</w:t>
      </w:r>
    </w:p>
    <w:p w:rsidR="0040379E" w:rsidRPr="00BD4E86" w:rsidRDefault="00BD4E86" w:rsidP="00800330">
      <w:pPr>
        <w:pStyle w:val="a3"/>
        <w:spacing w:before="64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BD4E86">
        <w:rPr>
          <w:rFonts w:ascii="Times New Roman" w:hAnsi="Times New Roman" w:cs="Times New Roman"/>
          <w:color w:val="231F20"/>
        </w:rPr>
        <w:t>Зимние каникулы — это время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только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для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семейного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</w:rPr>
        <w:t>до</w:t>
      </w:r>
      <w:proofErr w:type="gramStart"/>
      <w:r w:rsidRPr="00BD4E86">
        <w:rPr>
          <w:rFonts w:ascii="Times New Roman" w:hAnsi="Times New Roman" w:cs="Times New Roman"/>
          <w:color w:val="231F20"/>
        </w:rPr>
        <w:t>c</w:t>
      </w:r>
      <w:proofErr w:type="gramEnd"/>
      <w:r w:rsidRPr="00BD4E86">
        <w:rPr>
          <w:rFonts w:ascii="Times New Roman" w:hAnsi="Times New Roman" w:cs="Times New Roman"/>
          <w:color w:val="231F20"/>
        </w:rPr>
        <w:t>уга</w:t>
      </w:r>
      <w:proofErr w:type="spellEnd"/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отдыха,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добрых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дел.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Чем заняться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каникулах,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чтобы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провести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время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пользой: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40379E" w:rsidRPr="00BD4E86" w:rsidRDefault="00BD4E86" w:rsidP="00800330">
      <w:pPr>
        <w:pStyle w:val="a3"/>
        <w:spacing w:before="174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BD4E86">
        <w:rPr>
          <w:rFonts w:ascii="Times New Roman" w:hAnsi="Times New Roman" w:cs="Times New Roman"/>
          <w:color w:val="231F20"/>
        </w:rPr>
        <w:t>История развития отечественной мультипликации. Отечественная школа мультипликац</w:t>
      </w:r>
      <w:proofErr w:type="gramStart"/>
      <w:r w:rsidRPr="00BD4E86">
        <w:rPr>
          <w:rFonts w:ascii="Times New Roman" w:hAnsi="Times New Roman" w:cs="Times New Roman"/>
          <w:color w:val="231F20"/>
        </w:rPr>
        <w:t>ии и ее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достижения.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Мировое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признание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советских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российских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40379E" w:rsidRPr="00BD4E86" w:rsidRDefault="00BD4E86" w:rsidP="00800330">
      <w:pPr>
        <w:pStyle w:val="a3"/>
        <w:spacing w:before="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BD4E86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богатейшего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наследия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lastRenderedPageBreak/>
        <w:t>музей?</w:t>
      </w:r>
    </w:p>
    <w:p w:rsidR="0040379E" w:rsidRPr="00BD4E86" w:rsidRDefault="00BD4E86" w:rsidP="00800330">
      <w:pPr>
        <w:pStyle w:val="a3"/>
        <w:spacing w:before="8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BD4E86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реализовать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свою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мечту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принести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пользу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улучшении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жизни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людей.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Бизнес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—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это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только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личный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40379E" w:rsidRPr="00BD4E86" w:rsidRDefault="00BD4E86" w:rsidP="00800330">
      <w:pPr>
        <w:pStyle w:val="a3"/>
        <w:spacing w:before="17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BD4E86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государства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науки.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меняются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научные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подходы с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развитием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цифровых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технологий?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поддержка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науки 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молодых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ученых.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происходят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современные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открытия?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стать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40379E" w:rsidRPr="00BD4E86" w:rsidRDefault="00BD4E86" w:rsidP="00800330">
      <w:pPr>
        <w:pStyle w:val="a3"/>
        <w:spacing w:before="174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BD4E86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между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государствами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как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основа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международной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стабильности. Навыки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для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жизни: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как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научиться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договариваться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окружающими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людьми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 вести конструктивный диалог.</w:t>
      </w:r>
    </w:p>
    <w:p w:rsidR="0040379E" w:rsidRPr="00BD4E86" w:rsidRDefault="00BD4E86" w:rsidP="00800330">
      <w:pPr>
        <w:spacing w:before="187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Герой из соседнего двора. Региональный урок ко Дню защитника Отечества.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40379E" w:rsidRPr="00BD4E86" w:rsidRDefault="00BD4E86" w:rsidP="00800330">
      <w:pPr>
        <w:pStyle w:val="a3"/>
        <w:spacing w:before="173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BD4E86">
        <w:rPr>
          <w:rFonts w:ascii="Times New Roman" w:hAnsi="Times New Roman" w:cs="Times New Roman"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профессиональном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развитии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личности.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Знаменитые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россияне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их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наставники.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К.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Д.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Ушинский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научной</w:t>
      </w:r>
      <w:r w:rsidRPr="00BD4E86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педагогики в России. Как найти наставника?</w:t>
      </w:r>
    </w:p>
    <w:p w:rsidR="0040379E" w:rsidRPr="00BD4E86" w:rsidRDefault="00BD4E86" w:rsidP="00800330">
      <w:pPr>
        <w:spacing w:before="77" w:line="360" w:lineRule="auto"/>
        <w:ind w:left="146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 xml:space="preserve">Русский театр — это не просто сцена и кулисы, это зеркало общества, отражающее эпохи, нравы и судьбы страны. </w:t>
      </w:r>
      <w:proofErr w:type="gramStart"/>
      <w:r w:rsidRPr="00BD4E86">
        <w:rPr>
          <w:rFonts w:ascii="Times New Roman" w:hAnsi="Times New Roman" w:cs="Times New Roman"/>
          <w:color w:val="231F20"/>
          <w:sz w:val="24"/>
          <w:szCs w:val="24"/>
        </w:rPr>
        <w:t>Театр — семья разных профессий: декораторы, костюмеры, режиссеры, музыканты, дирижеры,</w:t>
      </w:r>
      <w:r w:rsidRPr="00BD4E8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гримеры</w:t>
      </w:r>
      <w:r w:rsidRPr="00BD4E8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многие</w:t>
      </w:r>
      <w:r w:rsidRPr="00BD4E8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другие.</w:t>
      </w:r>
      <w:proofErr w:type="gramEnd"/>
      <w:r w:rsidRPr="00BD4E86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BD4E8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BD4E86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театральной</w:t>
      </w:r>
    </w:p>
    <w:p w:rsidR="0040379E" w:rsidRPr="00BD4E86" w:rsidRDefault="00BD4E86" w:rsidP="00800330">
      <w:pPr>
        <w:pStyle w:val="a3"/>
        <w:spacing w:line="360" w:lineRule="auto"/>
        <w:ind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школы,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вошедшие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мировую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практику.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школьных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театров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40379E" w:rsidRPr="00BD4E86" w:rsidRDefault="00BD4E86" w:rsidP="00800330">
      <w:pPr>
        <w:pStyle w:val="a3"/>
        <w:spacing w:before="148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BD4E86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привычки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положительно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влияют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40379E" w:rsidRPr="00BD4E86" w:rsidRDefault="00BD4E86" w:rsidP="00800330">
      <w:pPr>
        <w:pStyle w:val="a3"/>
        <w:spacing w:before="166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BD4E86">
        <w:rPr>
          <w:rFonts w:ascii="Times New Roman" w:hAnsi="Times New Roman" w:cs="Times New Roman"/>
          <w:color w:val="231F20"/>
        </w:rPr>
        <w:t xml:space="preserve">Россия — одна из ведущих космических держав. </w:t>
      </w:r>
      <w:r w:rsidRPr="00BD4E86">
        <w:rPr>
          <w:rFonts w:ascii="Times New Roman" w:hAnsi="Times New Roman" w:cs="Times New Roman"/>
          <w:color w:val="231F20"/>
        </w:rPr>
        <w:lastRenderedPageBreak/>
        <w:t>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специалистов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открывает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для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страны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всего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человечества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новые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горизонты.</w:t>
      </w:r>
    </w:p>
    <w:p w:rsidR="0040379E" w:rsidRPr="00BD4E86" w:rsidRDefault="00BD4E86" w:rsidP="00800330">
      <w:pPr>
        <w:pStyle w:val="a3"/>
        <w:spacing w:before="177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BD4E86">
        <w:rPr>
          <w:rFonts w:ascii="Times New Roman" w:hAnsi="Times New Roman" w:cs="Times New Roman"/>
          <w:color w:val="231F20"/>
          <w:w w:val="105"/>
        </w:rPr>
        <w:t>Состояние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планеты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личная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каждого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человека.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причина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роста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количества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мусора.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Климатические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изменения,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загрязнение окружающей</w:t>
      </w:r>
      <w:r w:rsidRPr="00BD4E86">
        <w:rPr>
          <w:rFonts w:ascii="Times New Roman" w:hAnsi="Times New Roman" w:cs="Times New Roman"/>
          <w:color w:val="231F20"/>
          <w:spacing w:val="45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среды.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системы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переработки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отходов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>роль</w:t>
      </w:r>
    </w:p>
    <w:p w:rsidR="0040379E" w:rsidRPr="00BD4E86" w:rsidRDefault="00BD4E86" w:rsidP="00800330">
      <w:pPr>
        <w:pStyle w:val="a3"/>
        <w:spacing w:line="360" w:lineRule="auto"/>
        <w:ind w:right="199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40379E" w:rsidRPr="00BD4E86" w:rsidRDefault="00BD4E86" w:rsidP="00800330">
      <w:pPr>
        <w:pStyle w:val="a3"/>
        <w:spacing w:before="28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BD4E86">
        <w:rPr>
          <w:rFonts w:ascii="Times New Roman" w:hAnsi="Times New Roman" w:cs="Times New Roman"/>
          <w:color w:val="231F20"/>
        </w:rPr>
        <w:t>Команда — это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друзья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единомышленники,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где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каждый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вносит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свой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значимый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вклад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общее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дело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помогает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добиться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успеха.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умения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слышать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друг друга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трудиться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вместе.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Умение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слышать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трудиться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сообща,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BD4E86">
        <w:rPr>
          <w:rFonts w:ascii="Times New Roman" w:hAnsi="Times New Roman" w:cs="Times New Roman"/>
          <w:color w:val="231F20"/>
          <w:spacing w:val="-2"/>
        </w:rPr>
        <w:t>страны.</w:t>
      </w:r>
    </w:p>
    <w:p w:rsidR="0040379E" w:rsidRPr="00BD4E86" w:rsidRDefault="00BD4E86" w:rsidP="00800330">
      <w:pPr>
        <w:pStyle w:val="a3"/>
        <w:spacing w:before="165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BD4E86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о</w:t>
      </w:r>
      <w:r w:rsidRPr="00BD4E86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BD4E86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Ко</w:t>
      </w:r>
      <w:r w:rsidRPr="00BD4E86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Дню</w:t>
      </w:r>
      <w:r w:rsidRPr="00BD4E86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BD4E86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Песни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были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свидетелями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многих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великих событий. В них отразилась история нашей великой страны. Влияние песни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40379E" w:rsidRPr="00BD4E86" w:rsidRDefault="00BD4E86" w:rsidP="00800330">
      <w:pPr>
        <w:pStyle w:val="a3"/>
        <w:spacing w:before="167" w:line="360" w:lineRule="auto"/>
        <w:ind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BD4E86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40379E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</w:pPr>
    </w:p>
    <w:p w:rsidR="0040379E" w:rsidRPr="00BD4E86" w:rsidRDefault="00BD4E86" w:rsidP="00FC3088">
      <w:pPr>
        <w:pStyle w:val="Heading1"/>
        <w:spacing w:line="36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_250007"/>
      <w:r w:rsidRPr="00BD4E86"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 w:rsidRPr="00BD4E8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BD4E8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 w:rsidRPr="00BD4E86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8"/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40379E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</w:pPr>
    </w:p>
    <w:p w:rsidR="0040379E" w:rsidRPr="00BD4E86" w:rsidRDefault="00BD4E86" w:rsidP="00FC3088">
      <w:pPr>
        <w:pStyle w:val="Heading2"/>
        <w:spacing w:before="38" w:line="360" w:lineRule="auto"/>
        <w:jc w:val="center"/>
        <w:rPr>
          <w:rFonts w:ascii="Times New Roman" w:hAnsi="Times New Roman" w:cs="Times New Roman"/>
        </w:rPr>
      </w:pPr>
      <w:bookmarkStart w:id="9" w:name="_TOC_250005"/>
      <w:r w:rsidRPr="00BD4E86">
        <w:rPr>
          <w:rFonts w:ascii="Times New Roman" w:hAnsi="Times New Roman" w:cs="Times New Roman"/>
          <w:color w:val="231F20"/>
          <w:w w:val="105"/>
        </w:rPr>
        <w:t>ОСНОВНОЕ</w:t>
      </w:r>
      <w:r w:rsidRPr="00BD4E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ОБЩЕЕ</w:t>
      </w:r>
      <w:r w:rsidRPr="00BD4E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9"/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0379E" w:rsidRPr="00BD4E86" w:rsidRDefault="00BD4E86" w:rsidP="00800330">
      <w:pPr>
        <w:pStyle w:val="a3"/>
        <w:spacing w:before="201" w:line="360" w:lineRule="auto"/>
        <w:ind w:left="136"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 xml:space="preserve">Занятия в рамках программы направлены на обеспечение достижения 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обучающимися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следующих личностных,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метапредметных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и предметных образовательных результатов.</w:t>
      </w:r>
    </w:p>
    <w:p w:rsidR="0040379E" w:rsidRPr="00BD4E86" w:rsidRDefault="00BD4E86" w:rsidP="00800330">
      <w:pPr>
        <w:pStyle w:val="a3"/>
        <w:spacing w:before="1" w:line="360" w:lineRule="auto"/>
        <w:ind w:left="420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ЛИЧНОСТНЫЕ</w:t>
      </w:r>
      <w:r w:rsidRPr="00BD4E86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40379E" w:rsidRPr="00BD4E86" w:rsidRDefault="00BD4E86" w:rsidP="00800330">
      <w:pPr>
        <w:pStyle w:val="a3"/>
        <w:spacing w:before="154" w:line="360" w:lineRule="auto"/>
        <w:ind w:left="133"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В сфере гражданского воспитания: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уважение прав, свобод и законных интересов </w:t>
      </w:r>
      <w:r w:rsidRPr="00BD4E86">
        <w:rPr>
          <w:rFonts w:ascii="Times New Roman" w:hAnsi="Times New Roman" w:cs="Times New Roman"/>
          <w:color w:val="231F20"/>
          <w:w w:val="105"/>
        </w:rPr>
        <w:lastRenderedPageBreak/>
        <w:t xml:space="preserve">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 w:rsidRPr="00BD4E86">
        <w:rPr>
          <w:rFonts w:ascii="Times New Roman" w:hAnsi="Times New Roman" w:cs="Times New Roman"/>
          <w:color w:val="231F20"/>
        </w:rPr>
        <w:t xml:space="preserve">основных правах, свободах и обязанностях гражданина, социальных нормах и </w:t>
      </w:r>
      <w:r w:rsidRPr="00BD4E86">
        <w:rPr>
          <w:rFonts w:ascii="Times New Roman" w:hAnsi="Times New Roman" w:cs="Times New Roman"/>
          <w:color w:val="231F20"/>
          <w:w w:val="105"/>
        </w:rPr>
        <w:t>правилах межличностных отношений в поликультурном и мног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о-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конфессиональном обществе; готовность к разнообразной совместной деятельности,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стремление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взаимопониманию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взаимопомощи;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готовность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 участию в гуманитарной деятельности (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волонтёрство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>, помощь людям, нуждающимся в ней).</w:t>
      </w:r>
    </w:p>
    <w:p w:rsidR="0040379E" w:rsidRPr="00BD4E86" w:rsidRDefault="00BD4E86" w:rsidP="00800330">
      <w:pPr>
        <w:pStyle w:val="a3"/>
        <w:spacing w:before="284" w:line="360" w:lineRule="auto"/>
        <w:ind w:left="133"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В сфере патриотического воспитания: </w:t>
      </w:r>
      <w:r w:rsidRPr="00BD4E86">
        <w:rPr>
          <w:rFonts w:ascii="Times New Roman" w:hAnsi="Times New Roman" w:cs="Times New Roman"/>
          <w:color w:val="231F20"/>
          <w:w w:val="105"/>
        </w:rPr>
        <w:t>осознание российской гражданской идентичности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многоконфессиональном</w:t>
      </w:r>
      <w:proofErr w:type="spellEnd"/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обществе,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проявление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интереса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познанию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родного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языка,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культуры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Российской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Федерации, своего края, народов России; формирование ценностного отношения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достижениям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своей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Родины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России,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науке,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искусству,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спорту, технологиям,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боевым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подвигам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трудовым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достижениям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народа;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уважение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40379E" w:rsidRPr="00BD4E86" w:rsidRDefault="00BD4E86" w:rsidP="00800330">
      <w:pPr>
        <w:pStyle w:val="a3"/>
        <w:spacing w:before="167" w:line="360" w:lineRule="auto"/>
        <w:ind w:left="133"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BD4E86">
        <w:rPr>
          <w:rFonts w:ascii="Times New Roman" w:hAnsi="Times New Roman" w:cs="Times New Roman"/>
          <w:color w:val="231F20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</w:t>
      </w:r>
      <w:r w:rsidRPr="00BD4E86">
        <w:rPr>
          <w:rFonts w:ascii="Times New Roman" w:hAnsi="Times New Roman" w:cs="Times New Roman"/>
          <w:color w:val="231F20"/>
          <w:spacing w:val="-2"/>
        </w:rPr>
        <w:t>пространства.</w:t>
      </w:r>
    </w:p>
    <w:p w:rsidR="0040379E" w:rsidRPr="00BD4E86" w:rsidRDefault="00BD4E86" w:rsidP="00800330">
      <w:pPr>
        <w:pStyle w:val="a3"/>
        <w:spacing w:before="155" w:line="360" w:lineRule="auto"/>
        <w:ind w:left="133"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 w:rsidRPr="00BD4E86">
        <w:rPr>
          <w:rFonts w:ascii="Times New Roman" w:hAnsi="Times New Roman" w:cs="Times New Roman"/>
          <w:color w:val="231F20"/>
        </w:rPr>
        <w:t>восприимчивость к разным видам искус</w:t>
      </w:r>
      <w:r w:rsidRPr="00BD4E86">
        <w:rPr>
          <w:rFonts w:ascii="Times New Roman" w:hAnsi="Times New Roman" w:cs="Times New Roman"/>
          <w:color w:val="231F20"/>
          <w:w w:val="105"/>
        </w:rPr>
        <w:t>ства, традициям и творчеству своего и других народов, понимание эмоционального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воздействия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искусства;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осознание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важности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художественной культуры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средства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коммуникации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самовыражения;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понимание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ценности отечественного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мирового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искусства,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роли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этнических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культурных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традиций и народного творчества.</w:t>
      </w:r>
    </w:p>
    <w:p w:rsidR="0040379E" w:rsidRPr="00BD4E86" w:rsidRDefault="00BD4E86" w:rsidP="00800330">
      <w:pPr>
        <w:pStyle w:val="a3"/>
        <w:spacing w:before="152" w:line="360" w:lineRule="auto"/>
        <w:ind w:left="133" w:right="199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В сфере физического воспитания: </w:t>
      </w:r>
      <w:r w:rsidRPr="00BD4E86">
        <w:rPr>
          <w:rFonts w:ascii="Times New Roman" w:hAnsi="Times New Roman" w:cs="Times New Roman"/>
          <w:color w:val="231F20"/>
          <w:w w:val="105"/>
        </w:rPr>
        <w:t>осознание ценности жизни; соблюдение правил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безопасности,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том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числе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навыков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безопасного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поведения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proofErr w:type="spellStart"/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интернет-среде</w:t>
      </w:r>
      <w:proofErr w:type="spellEnd"/>
      <w:proofErr w:type="gramEnd"/>
      <w:r w:rsidRPr="00BD4E86">
        <w:rPr>
          <w:rFonts w:ascii="Times New Roman" w:hAnsi="Times New Roman" w:cs="Times New Roman"/>
          <w:color w:val="231F20"/>
          <w:w w:val="105"/>
        </w:rPr>
        <w:t>;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способность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адаптироваться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стрессовым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ситуациям 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меняющимся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социальным,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информационным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природным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условиям,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том числе осмысляя собственный опыт и выстраивая дальнейшие цели; умение принимать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себя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других,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не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осуждая;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умение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осознавать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своё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эмоциональное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эмоциональное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других,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умение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управлять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собственным </w:t>
      </w:r>
      <w:r w:rsidRPr="00BD4E86">
        <w:rPr>
          <w:rFonts w:ascii="Times New Roman" w:hAnsi="Times New Roman" w:cs="Times New Roman"/>
          <w:color w:val="231F20"/>
          <w:w w:val="105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40379E" w:rsidRPr="00BD4E86" w:rsidRDefault="00BD4E86" w:rsidP="00800330">
      <w:pPr>
        <w:pStyle w:val="a3"/>
        <w:spacing w:before="65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В сфере трудового воспитания: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установка на активное участие в решении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практических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задач;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осознание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важности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обучения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протяжении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всей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жизни; </w:t>
      </w:r>
      <w:r w:rsidRPr="00BD4E86">
        <w:rPr>
          <w:rFonts w:ascii="Times New Roman" w:hAnsi="Times New Roman" w:cs="Times New Roman"/>
          <w:color w:val="231F20"/>
          <w:w w:val="105"/>
        </w:rPr>
        <w:t>уважение к труду и результатам трудовой деятельности.</w:t>
      </w:r>
    </w:p>
    <w:p w:rsidR="0040379E" w:rsidRPr="00BD4E86" w:rsidRDefault="00BD4E86" w:rsidP="00800330">
      <w:pPr>
        <w:pStyle w:val="a3"/>
        <w:spacing w:before="170" w:line="360" w:lineRule="auto"/>
        <w:ind w:left="141" w:right="196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</w:rPr>
        <w:lastRenderedPageBreak/>
        <w:t xml:space="preserve">В сфере экологического воспитания: </w:t>
      </w:r>
      <w:r w:rsidRPr="00BD4E86">
        <w:rPr>
          <w:rFonts w:ascii="Times New Roman" w:hAnsi="Times New Roman" w:cs="Times New Roman"/>
          <w:color w:val="231F20"/>
        </w:rPr>
        <w:t xml:space="preserve">ориентация на применение знаний </w:t>
      </w:r>
      <w:proofErr w:type="spellStart"/>
      <w:r w:rsidRPr="00BD4E86">
        <w:rPr>
          <w:rFonts w:ascii="Times New Roman" w:hAnsi="Times New Roman" w:cs="Times New Roman"/>
          <w:color w:val="231F20"/>
        </w:rPr>
        <w:t>соц</w:t>
      </w:r>
      <w:proofErr w:type="gramStart"/>
      <w:r w:rsidRPr="00BD4E86">
        <w:rPr>
          <w:rFonts w:ascii="Times New Roman" w:hAnsi="Times New Roman" w:cs="Times New Roman"/>
          <w:color w:val="231F20"/>
        </w:rPr>
        <w:t>и</w:t>
      </w:r>
      <w:proofErr w:type="spellEnd"/>
      <w:r w:rsidRPr="00BD4E86">
        <w:rPr>
          <w:rFonts w:ascii="Times New Roman" w:hAnsi="Times New Roman" w:cs="Times New Roman"/>
          <w:color w:val="231F20"/>
        </w:rPr>
        <w:t>-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альных</w:t>
      </w:r>
      <w:proofErr w:type="spellEnd"/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естественных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наук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для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решения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задач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области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окружающей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среды, планирования поступков и оценки их возможных последствий для окружаю- щей среды; повышение уровня экологической культуры, осознание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глобаль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- </w:t>
      </w:r>
      <w:proofErr w:type="spellStart"/>
      <w:r w:rsidRPr="00BD4E86">
        <w:rPr>
          <w:rFonts w:ascii="Times New Roman" w:hAnsi="Times New Roman" w:cs="Times New Roman"/>
          <w:color w:val="231F20"/>
        </w:rPr>
        <w:t>ного</w:t>
      </w:r>
      <w:proofErr w:type="spellEnd"/>
      <w:r w:rsidRPr="00BD4E86">
        <w:rPr>
          <w:rFonts w:ascii="Times New Roman" w:hAnsi="Times New Roman" w:cs="Times New Roman"/>
          <w:color w:val="231F20"/>
        </w:rPr>
        <w:t xml:space="preserve"> характера экологических проблем и путей их решения; активное </w:t>
      </w:r>
      <w:proofErr w:type="spellStart"/>
      <w:r w:rsidRPr="00BD4E86">
        <w:rPr>
          <w:rFonts w:ascii="Times New Roman" w:hAnsi="Times New Roman" w:cs="Times New Roman"/>
          <w:color w:val="231F20"/>
        </w:rPr>
        <w:t>неприя</w:t>
      </w:r>
      <w:proofErr w:type="spellEnd"/>
      <w:r w:rsidRPr="00BD4E86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тие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0379E" w:rsidRPr="00BD4E86" w:rsidRDefault="00BD4E86" w:rsidP="00800330">
      <w:pPr>
        <w:pStyle w:val="a3"/>
        <w:spacing w:before="166" w:line="360" w:lineRule="auto"/>
        <w:ind w:left="141" w:right="196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В сфере ценности научного познания: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ориентация в деятельности на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совр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е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>-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менную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систему научных представлений об основных закономерностях раз- вития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природы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общества,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взаимосвязях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природной и социальной средой; овладение языковой и читательской культурой как средством</w:t>
      </w:r>
      <w:r w:rsidRPr="00BD4E86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познания</w:t>
      </w:r>
      <w:r w:rsidRPr="00BD4E86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мира;</w:t>
      </w:r>
      <w:r w:rsidRPr="00BD4E86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овладение</w:t>
      </w:r>
      <w:r w:rsidRPr="00BD4E86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основными</w:t>
      </w:r>
      <w:r w:rsidRPr="00BD4E86">
        <w:rPr>
          <w:rFonts w:ascii="Times New Roman" w:hAnsi="Times New Roman" w:cs="Times New Roman"/>
          <w:color w:val="231F20"/>
          <w:spacing w:val="63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навыками</w:t>
      </w:r>
    </w:p>
    <w:p w:rsidR="0040379E" w:rsidRPr="00BD4E86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  <w:sectPr w:rsidR="0040379E" w:rsidRPr="00BD4E86">
          <w:footerReference w:type="default" r:id="rId8"/>
          <w:pgSz w:w="11910" w:h="16840"/>
          <w:pgMar w:top="920" w:right="708" w:bottom="0" w:left="992" w:header="0" w:footer="0" w:gutter="0"/>
          <w:cols w:space="720"/>
        </w:sectPr>
      </w:pPr>
    </w:p>
    <w:p w:rsidR="0040379E" w:rsidRPr="00BD4E86" w:rsidRDefault="00BD4E86" w:rsidP="00800330">
      <w:pPr>
        <w:pStyle w:val="a3"/>
        <w:tabs>
          <w:tab w:val="left" w:pos="2921"/>
          <w:tab w:val="left" w:pos="5029"/>
        </w:tabs>
        <w:spacing w:line="360" w:lineRule="auto"/>
        <w:ind w:left="141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spacing w:val="-2"/>
          <w:w w:val="105"/>
        </w:rPr>
        <w:lastRenderedPageBreak/>
        <w:t>исследовательской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деятельности,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установка</w:t>
      </w:r>
    </w:p>
    <w:p w:rsidR="0040379E" w:rsidRPr="00BD4E86" w:rsidRDefault="00BD4E86" w:rsidP="00800330">
      <w:pPr>
        <w:pStyle w:val="a3"/>
        <w:tabs>
          <w:tab w:val="left" w:pos="801"/>
        </w:tabs>
        <w:spacing w:line="360" w:lineRule="auto"/>
        <w:ind w:left="141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</w:rPr>
        <w:br w:type="column"/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lastRenderedPageBreak/>
        <w:t>на</w:t>
      </w:r>
      <w:r w:rsidRPr="00BD4E86">
        <w:rPr>
          <w:rFonts w:ascii="Times New Roman" w:hAnsi="Times New Roman" w:cs="Times New Roman"/>
          <w:color w:val="231F20"/>
        </w:rPr>
        <w:tab/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осмысление</w:t>
      </w:r>
    </w:p>
    <w:p w:rsidR="0040379E" w:rsidRPr="00BD4E86" w:rsidRDefault="00BD4E86" w:rsidP="00800330">
      <w:pPr>
        <w:pStyle w:val="a3"/>
        <w:spacing w:line="360" w:lineRule="auto"/>
        <w:ind w:left="141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</w:rPr>
        <w:br w:type="column"/>
      </w:r>
      <w:r w:rsidRPr="00BD4E86">
        <w:rPr>
          <w:rFonts w:ascii="Times New Roman" w:hAnsi="Times New Roman" w:cs="Times New Roman"/>
          <w:color w:val="231F20"/>
          <w:spacing w:val="-2"/>
        </w:rPr>
        <w:lastRenderedPageBreak/>
        <w:t>опыта,</w:t>
      </w:r>
    </w:p>
    <w:p w:rsidR="0040379E" w:rsidRPr="00BD4E86" w:rsidRDefault="0040379E" w:rsidP="00800330">
      <w:pPr>
        <w:pStyle w:val="a3"/>
        <w:spacing w:line="360" w:lineRule="auto"/>
        <w:jc w:val="left"/>
        <w:rPr>
          <w:rFonts w:ascii="Times New Roman" w:hAnsi="Times New Roman" w:cs="Times New Roman"/>
        </w:rPr>
        <w:sectPr w:rsidR="0040379E" w:rsidRPr="00BD4E86">
          <w:type w:val="continuous"/>
          <w:pgSz w:w="11910" w:h="16840"/>
          <w:pgMar w:top="0" w:right="708" w:bottom="0" w:left="992" w:header="0" w:footer="0" w:gutter="0"/>
          <w:cols w:num="3" w:space="720" w:equalWidth="0">
            <w:col w:w="6328" w:space="189"/>
            <w:col w:w="2355" w:space="188"/>
            <w:col w:w="1150"/>
          </w:cols>
        </w:sectPr>
      </w:pPr>
    </w:p>
    <w:p w:rsidR="0040379E" w:rsidRPr="00BD4E86" w:rsidRDefault="00BD4E86" w:rsidP="00800330">
      <w:pPr>
        <w:pStyle w:val="a3"/>
        <w:spacing w:line="360" w:lineRule="auto"/>
        <w:ind w:left="141" w:right="196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lastRenderedPageBreak/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40379E" w:rsidRPr="00BD4E86" w:rsidRDefault="00BD4E86" w:rsidP="00800330">
      <w:pPr>
        <w:spacing w:before="173" w:line="360" w:lineRule="auto"/>
        <w:ind w:left="141" w:right="19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сфере</w:t>
      </w:r>
      <w:r w:rsidRPr="00BD4E86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адаптации</w:t>
      </w:r>
      <w:r w:rsidRPr="00BD4E86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обучающегося</w:t>
      </w:r>
      <w:r w:rsidRPr="00BD4E86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к</w:t>
      </w:r>
      <w:r w:rsidRPr="00BD4E86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изменяющимся</w:t>
      </w:r>
      <w:r w:rsidRPr="00BD4E86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условиям</w:t>
      </w:r>
      <w:r w:rsidRPr="00BD4E86">
        <w:rPr>
          <w:rFonts w:ascii="Times New Roman" w:hAnsi="Times New Roman" w:cs="Times New Roman"/>
          <w:i/>
          <w:color w:val="231F20"/>
          <w:spacing w:val="8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социальной и природной среды: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освоение </w:t>
      </w:r>
      <w:proofErr w:type="gramStart"/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обучающимися</w:t>
      </w:r>
      <w:proofErr w:type="gramEnd"/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социального опыта, основных социальных</w:t>
      </w:r>
      <w:r w:rsidRPr="00BD4E86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ролей,</w:t>
      </w:r>
      <w:r w:rsidRPr="00BD4E86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соответствующих</w:t>
      </w:r>
      <w:r w:rsidRPr="00BD4E86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ведущей</w:t>
      </w:r>
      <w:r w:rsidRPr="00BD4E86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</w:t>
      </w:r>
      <w:r w:rsidRPr="00BD4E86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возраста,</w:t>
      </w:r>
      <w:r w:rsidRPr="00BD4E86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норм</w:t>
      </w:r>
    </w:p>
    <w:p w:rsidR="0040379E" w:rsidRPr="00BD4E86" w:rsidRDefault="00BD4E86" w:rsidP="00800330">
      <w:pPr>
        <w:pStyle w:val="a3"/>
        <w:spacing w:line="360" w:lineRule="auto"/>
        <w:ind w:left="141" w:right="199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правил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общественного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поведения,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социальной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жизни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группах 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сообществах,</w:t>
      </w:r>
      <w:r w:rsidRPr="00BD4E86">
        <w:rPr>
          <w:rFonts w:ascii="Times New Roman" w:hAnsi="Times New Roman" w:cs="Times New Roman"/>
          <w:color w:val="231F20"/>
          <w:spacing w:val="72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включая</w:t>
      </w:r>
      <w:r w:rsidRPr="00BD4E86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семью,</w:t>
      </w:r>
      <w:r w:rsidRPr="00BD4E86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группы,</w:t>
      </w:r>
      <w:r w:rsidRPr="00BD4E86">
        <w:rPr>
          <w:rFonts w:ascii="Times New Roman" w:hAnsi="Times New Roman" w:cs="Times New Roman"/>
          <w:color w:val="231F20"/>
          <w:spacing w:val="78"/>
          <w:w w:val="150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сформированные по профессиональной деятельности, а также в рамках социального взаимодействия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людьми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из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другой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культурной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среды,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открытость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осознавать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совместной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деятельности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новые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знания,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навыки и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компетенции из опыта других; осознавать дефициты собственных знаний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последствий.</w:t>
      </w:r>
    </w:p>
    <w:p w:rsidR="00FC3088" w:rsidRDefault="00FC3088" w:rsidP="00800330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  <w:color w:val="231F20"/>
          <w:spacing w:val="10"/>
        </w:rPr>
      </w:pPr>
    </w:p>
    <w:p w:rsidR="0040379E" w:rsidRPr="00BD4E86" w:rsidRDefault="00BD4E86" w:rsidP="00800330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BD4E86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40379E" w:rsidRPr="00BD4E86" w:rsidRDefault="00BD4E86" w:rsidP="00800330">
      <w:pPr>
        <w:spacing w:before="159"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сфере</w:t>
      </w:r>
      <w:r w:rsidRPr="00BD4E86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овладения</w:t>
      </w:r>
      <w:r w:rsidRPr="00BD4E86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познавательными</w:t>
      </w:r>
      <w:r w:rsidRPr="00BD4E86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универсальными</w:t>
      </w:r>
      <w:r w:rsidRPr="00BD4E86">
        <w:rPr>
          <w:rFonts w:ascii="Times New Roman" w:hAnsi="Times New Roman" w:cs="Times New Roman"/>
          <w:i/>
          <w:color w:val="231F20"/>
          <w:spacing w:val="4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учебными действиями: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использовать вопросы как исследовательский инструмент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познания;</w:t>
      </w:r>
      <w:r w:rsidRPr="00BD4E8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BD4E8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BD4E8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методы,</w:t>
      </w:r>
      <w:r w:rsidRPr="00BD4E8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инструменты</w:t>
      </w:r>
      <w:r w:rsidRPr="00BD4E8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запросы</w:t>
      </w:r>
      <w:r w:rsidRPr="00BD4E8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BD4E86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поиске</w:t>
      </w:r>
      <w:r w:rsidRPr="00BD4E86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10"/>
          <w:sz w:val="24"/>
          <w:szCs w:val="24"/>
        </w:rPr>
        <w:t>и</w:t>
      </w:r>
    </w:p>
    <w:p w:rsidR="0040379E" w:rsidRPr="00BD4E86" w:rsidRDefault="00BD4E86" w:rsidP="00800330">
      <w:pPr>
        <w:pStyle w:val="a3"/>
        <w:spacing w:line="360" w:lineRule="auto"/>
        <w:ind w:left="141" w:right="196" w:firstLine="0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40379E" w:rsidRPr="00BD4E86" w:rsidRDefault="00BD4E86" w:rsidP="00800330">
      <w:pPr>
        <w:pStyle w:val="a3"/>
        <w:spacing w:before="89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В сфере овладения коммуникативными универсальными учебными </w:t>
      </w:r>
      <w:proofErr w:type="spellStart"/>
      <w:r w:rsidRPr="00BD4E86">
        <w:rPr>
          <w:rFonts w:ascii="Times New Roman" w:hAnsi="Times New Roman" w:cs="Times New Roman"/>
          <w:i/>
          <w:color w:val="231F20"/>
          <w:w w:val="105"/>
        </w:rPr>
        <w:t>действ</w:t>
      </w:r>
      <w:proofErr w:type="gramStart"/>
      <w:r w:rsidRPr="00BD4E86">
        <w:rPr>
          <w:rFonts w:ascii="Times New Roman" w:hAnsi="Times New Roman" w:cs="Times New Roman"/>
          <w:i/>
          <w:color w:val="231F20"/>
          <w:w w:val="105"/>
        </w:rPr>
        <w:t>и</w:t>
      </w:r>
      <w:proofErr w:type="spellEnd"/>
      <w:r w:rsidRPr="00BD4E86">
        <w:rPr>
          <w:rFonts w:ascii="Times New Roman" w:hAnsi="Times New Roman" w:cs="Times New Roman"/>
          <w:i/>
          <w:color w:val="231F20"/>
          <w:w w:val="105"/>
        </w:rPr>
        <w:t>-</w:t>
      </w:r>
      <w:proofErr w:type="gramEnd"/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i/>
          <w:color w:val="231F20"/>
          <w:w w:val="105"/>
        </w:rPr>
        <w:t>ями</w:t>
      </w:r>
      <w:proofErr w:type="spellEnd"/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: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воспринимать и формулировать суждения, выражать эмоции в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соотве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т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>-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ствии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с целями и условиями общения; выражать свою точку зрения в устных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письменных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текстах;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понимать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намерения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других,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проявлять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уважительное отношение к собеседнику и в корректной форме формулировать свои возражения;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ходе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диалога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(или)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дискуссии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задавать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вопросы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существу</w:t>
      </w:r>
    </w:p>
    <w:p w:rsidR="0040379E" w:rsidRPr="00BD4E86" w:rsidRDefault="00BD4E86" w:rsidP="00800330">
      <w:pPr>
        <w:pStyle w:val="a3"/>
        <w:spacing w:line="360" w:lineRule="auto"/>
        <w:ind w:left="141" w:right="197" w:firstLine="0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lastRenderedPageBreak/>
        <w:t>обсуждаемой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темы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высказывать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идеи,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нацеленные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решение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задачи 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поддержание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благожелательности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общения;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сопоставлять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суждения с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суждениями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других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участников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диалога,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обнаруживать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различие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сходство позиций;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понимать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использовать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преимущества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  </w:t>
      </w:r>
      <w:r w:rsidRPr="00BD4E86">
        <w:rPr>
          <w:rFonts w:ascii="Times New Roman" w:hAnsi="Times New Roman" w:cs="Times New Roman"/>
          <w:color w:val="231F20"/>
          <w:w w:val="105"/>
        </w:rPr>
        <w:t>командной 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индивидуальной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работы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решении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конкретной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проблемы,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обосновывать необходимость применения групповых форм взаимодействия при решении поставленной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задачи;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принимать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цель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совместной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деятельности,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нескольких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людей, проявлять готовность руководить, выполнять поручения, подчиняться,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планировать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организацию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совместной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работы,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определять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команды,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своему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направлению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координировать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свои</w:t>
      </w:r>
      <w:r w:rsidRPr="00BD4E86">
        <w:rPr>
          <w:rFonts w:ascii="Times New Roman" w:hAnsi="Times New Roman" w:cs="Times New Roman"/>
          <w:color w:val="231F20"/>
          <w:spacing w:val="37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действия с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действиями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других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членов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команды;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оценивать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качество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своего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вклада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б-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щий</w:t>
      </w:r>
      <w:proofErr w:type="spellEnd"/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продукт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критериям,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самостоятельно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сформулированным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участниками взаимодействия;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сравнивать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результаты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исходной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задачей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вклад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40379E" w:rsidRPr="00BD4E86" w:rsidRDefault="00BD4E86" w:rsidP="00800330">
      <w:pPr>
        <w:spacing w:before="166"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ориентироваться</w:t>
      </w:r>
      <w:r w:rsidRPr="00BD4E8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BD4E8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подходах</w:t>
      </w:r>
      <w:r w:rsidRPr="00BD4E8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принятия</w:t>
      </w:r>
      <w:r w:rsidRPr="00BD4E8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BD4E86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(индивидуальное, принятие</w:t>
      </w:r>
      <w:r w:rsidRPr="00BD4E86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BD4E86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BD4E86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группе,</w:t>
      </w:r>
      <w:r w:rsidRPr="00BD4E86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принятие</w:t>
      </w:r>
      <w:r w:rsidRPr="00BD4E86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решений</w:t>
      </w:r>
      <w:r w:rsidRPr="00BD4E86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группой);</w:t>
      </w:r>
      <w:r w:rsidRPr="00BD4E86">
        <w:rPr>
          <w:rFonts w:ascii="Times New Roman" w:hAnsi="Times New Roman" w:cs="Times New Roman"/>
          <w:color w:val="231F20"/>
          <w:spacing w:val="7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делать</w:t>
      </w:r>
      <w:r w:rsidRPr="00BD4E86">
        <w:rPr>
          <w:rFonts w:ascii="Times New Roman" w:hAnsi="Times New Roman" w:cs="Times New Roman"/>
          <w:color w:val="231F20"/>
          <w:spacing w:val="7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выбор</w:t>
      </w:r>
    </w:p>
    <w:p w:rsidR="0040379E" w:rsidRPr="00BD4E86" w:rsidRDefault="00BD4E86" w:rsidP="00800330">
      <w:pPr>
        <w:pStyle w:val="a3"/>
        <w:spacing w:line="360" w:lineRule="auto"/>
        <w:ind w:left="141" w:right="197" w:firstLine="0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 xml:space="preserve">и брать ответственность за решение; владеть способами самоконтроля,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самомотивации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и рефлексии; объяснять причины достижения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(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недостижения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причины эмоций, ставить себя на место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другого человека, понимать мотивы и намерения другого, регулировать способ выражения эмоций;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осознанно относиться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другому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человеку,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его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мнению;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признавать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своё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40379E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</w:pPr>
    </w:p>
    <w:p w:rsidR="0040379E" w:rsidRPr="00BD4E86" w:rsidRDefault="00BD4E86" w:rsidP="00800330">
      <w:pPr>
        <w:pStyle w:val="a3"/>
        <w:spacing w:before="14" w:line="360" w:lineRule="auto"/>
        <w:ind w:left="425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ПРЕДМЕТНЫЕ</w:t>
      </w:r>
      <w:r w:rsidRPr="00BD4E86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40379E" w:rsidRPr="00BD4E86" w:rsidRDefault="00BD4E86" w:rsidP="00800330">
      <w:pPr>
        <w:pStyle w:val="a3"/>
        <w:spacing w:before="148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BD4E86">
        <w:rPr>
          <w:rFonts w:ascii="Times New Roman" w:hAnsi="Times New Roman" w:cs="Times New Roman"/>
          <w:color w:val="231F20"/>
        </w:rPr>
        <w:t xml:space="preserve">предметных областей, к которым имеет отношение содержание курса </w:t>
      </w:r>
      <w:proofErr w:type="spellStart"/>
      <w:r w:rsidRPr="00BD4E86">
        <w:rPr>
          <w:rFonts w:ascii="Times New Roman" w:hAnsi="Times New Roman" w:cs="Times New Roman"/>
          <w:color w:val="231F20"/>
        </w:rPr>
        <w:t>внеуро</w:t>
      </w:r>
      <w:proofErr w:type="gramStart"/>
      <w:r w:rsidRPr="00BD4E86">
        <w:rPr>
          <w:rFonts w:ascii="Times New Roman" w:hAnsi="Times New Roman" w:cs="Times New Roman"/>
          <w:color w:val="231F20"/>
        </w:rPr>
        <w:t>ч</w:t>
      </w:r>
      <w:proofErr w:type="spellEnd"/>
      <w:r w:rsidRPr="00BD4E86">
        <w:rPr>
          <w:rFonts w:ascii="Times New Roman" w:hAnsi="Times New Roman" w:cs="Times New Roman"/>
          <w:color w:val="231F20"/>
        </w:rPr>
        <w:t>-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40379E" w:rsidRPr="00BD4E86" w:rsidRDefault="00BD4E86" w:rsidP="00800330">
      <w:pPr>
        <w:pStyle w:val="a3"/>
        <w:spacing w:before="172" w:line="360" w:lineRule="auto"/>
        <w:ind w:left="141" w:right="197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i/>
          <w:color w:val="231F20"/>
        </w:rPr>
        <w:lastRenderedPageBreak/>
        <w:t xml:space="preserve">Русский язык: </w:t>
      </w:r>
      <w:r w:rsidRPr="00BD4E86">
        <w:rPr>
          <w:rFonts w:ascii="Times New Roman" w:hAnsi="Times New Roman" w:cs="Times New Roman"/>
          <w:color w:val="231F20"/>
        </w:rPr>
        <w:t>совершенствование различных видов устной и письменной ре</w:t>
      </w:r>
      <w:r w:rsidRPr="00BD4E86">
        <w:rPr>
          <w:rFonts w:ascii="Times New Roman" w:hAnsi="Times New Roman" w:cs="Times New Roman"/>
          <w:color w:val="231F20"/>
          <w:w w:val="105"/>
        </w:rPr>
        <w:t>чевой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деятельности;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речевого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взаимодействия: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создание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устных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монологических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высказываний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жизненных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наблюдений, </w:t>
      </w:r>
      <w:r w:rsidRPr="00BD4E86">
        <w:rPr>
          <w:rFonts w:ascii="Times New Roman" w:hAnsi="Times New Roman" w:cs="Times New Roman"/>
          <w:color w:val="231F20"/>
        </w:rPr>
        <w:t>личных впечатлений, чтения учебно-научной, художественной и научно-попу</w:t>
      </w:r>
      <w:r w:rsidRPr="00BD4E86">
        <w:rPr>
          <w:rFonts w:ascii="Times New Roman" w:hAnsi="Times New Roman" w:cs="Times New Roman"/>
          <w:color w:val="231F20"/>
          <w:w w:val="105"/>
        </w:rPr>
        <w:t>лярной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литературы;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участие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диалоге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разных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видов: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побуждение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формулирование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вопросов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содержанию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текста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явной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скрытой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информации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тексте,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извлечение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информации из различных источников, её осмысление и оперирование ею.</w:t>
      </w:r>
    </w:p>
    <w:p w:rsidR="0040379E" w:rsidRPr="00BD4E86" w:rsidRDefault="00BD4E86" w:rsidP="00800330">
      <w:pPr>
        <w:pStyle w:val="a3"/>
        <w:spacing w:before="167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</w:rPr>
        <w:t xml:space="preserve">Литература: </w:t>
      </w:r>
      <w:r w:rsidRPr="00BD4E86">
        <w:rPr>
          <w:rFonts w:ascii="Times New Roman" w:hAnsi="Times New Roman" w:cs="Times New Roman"/>
          <w:color w:val="231F20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специфики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литературы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вида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искусства,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принципиальных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отличий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художе</w:t>
      </w:r>
      <w:r w:rsidRPr="00BD4E86">
        <w:rPr>
          <w:rFonts w:ascii="Times New Roman" w:hAnsi="Times New Roman" w:cs="Times New Roman"/>
          <w:color w:val="231F20"/>
        </w:rPr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танное,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понимать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художественную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картину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мира,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отражённую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литературных </w:t>
      </w:r>
      <w:r w:rsidRPr="00BD4E86">
        <w:rPr>
          <w:rFonts w:ascii="Times New Roman" w:hAnsi="Times New Roman" w:cs="Times New Roman"/>
          <w:color w:val="231F20"/>
        </w:rPr>
        <w:t xml:space="preserve">произведениях, с учётом неоднозначности заложенных в них художественных </w:t>
      </w:r>
      <w:r w:rsidRPr="00BD4E86">
        <w:rPr>
          <w:rFonts w:ascii="Times New Roman" w:hAnsi="Times New Roman" w:cs="Times New Roman"/>
          <w:color w:val="231F20"/>
          <w:w w:val="105"/>
        </w:rPr>
        <w:t>смыслов; овладение умением пересказывать прочитанное произведение, используя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подробный,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сжатый,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выборочный,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творческий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пересказ,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отвечать на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вопросы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прочитанному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произведению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формулировать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вопросы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прочитанному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>.</w:t>
      </w:r>
    </w:p>
    <w:p w:rsidR="0040379E" w:rsidRPr="00BD4E86" w:rsidRDefault="00BD4E86" w:rsidP="00800330">
      <w:pPr>
        <w:pStyle w:val="a3"/>
        <w:spacing w:before="175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BD4E86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BD4E86"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сравнивать,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находить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сходства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отличия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культуре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традициях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народов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России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других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стран.</w:t>
      </w:r>
    </w:p>
    <w:p w:rsidR="0040379E" w:rsidRPr="00BD4E86" w:rsidRDefault="00BD4E86" w:rsidP="00800330">
      <w:pPr>
        <w:pStyle w:val="a3"/>
        <w:spacing w:before="171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</w:rPr>
        <w:t xml:space="preserve">Информатика: </w:t>
      </w:r>
      <w:r w:rsidRPr="00BD4E86">
        <w:rPr>
          <w:rFonts w:ascii="Times New Roman" w:hAnsi="Times New Roman" w:cs="Times New Roman"/>
          <w:color w:val="231F20"/>
        </w:rPr>
        <w:t>освоение и соблюдение требований безопасной эксплуатации технических средств информационно-коммуникационных технологий; развитие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умения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соблюдать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сетевой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этикет,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базовые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нормы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информационной</w:t>
      </w:r>
      <w:r w:rsidRPr="00BD4E86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этики и права при работе с приложениями на любых устройствах и в сети Интернет, выбирать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безопасные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стратегии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поведения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сети.</w:t>
      </w:r>
    </w:p>
    <w:p w:rsidR="00686E13" w:rsidRDefault="00BD4E86" w:rsidP="00800330">
      <w:pPr>
        <w:pStyle w:val="a3"/>
        <w:spacing w:before="164" w:line="360" w:lineRule="auto"/>
        <w:ind w:left="141" w:right="197"/>
        <w:rPr>
          <w:rFonts w:ascii="Times New Roman" w:hAnsi="Times New Roman" w:cs="Times New Roman"/>
          <w:color w:val="231F20"/>
          <w:spacing w:val="6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>История:</w:t>
      </w:r>
      <w:r w:rsidRPr="00BD4E86">
        <w:rPr>
          <w:rFonts w:ascii="Times New Roman" w:hAnsi="Times New Roman" w:cs="Times New Roman"/>
          <w:i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соотносить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события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разных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события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родного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края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России,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определять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современников исторических событий, явлений, процессов; развитие умений в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ы-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являть особенности развития культуры, быта и </w:t>
      </w:r>
      <w:r w:rsidRPr="00BD4E86">
        <w:rPr>
          <w:rFonts w:ascii="Times New Roman" w:hAnsi="Times New Roman" w:cs="Times New Roman"/>
          <w:color w:val="231F20"/>
          <w:w w:val="105"/>
        </w:rPr>
        <w:lastRenderedPageBreak/>
        <w:t xml:space="preserve">нравов народов в различные </w:t>
      </w:r>
      <w:r w:rsidRPr="00BD4E86">
        <w:rPr>
          <w:rFonts w:ascii="Times New Roman" w:hAnsi="Times New Roman" w:cs="Times New Roman"/>
          <w:color w:val="231F20"/>
        </w:rPr>
        <w:t>исторические эпохи; формирование умения рассказывать об исторических со</w:t>
      </w:r>
      <w:r w:rsidRPr="00BD4E86">
        <w:rPr>
          <w:rFonts w:ascii="Times New Roman" w:hAnsi="Times New Roman" w:cs="Times New Roman"/>
          <w:color w:val="231F20"/>
          <w:w w:val="105"/>
        </w:rPr>
        <w:t>бытиях,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явлениях,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процессах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родного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края,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России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миро</w:t>
      </w:r>
      <w:r w:rsidRPr="00BD4E86">
        <w:rPr>
          <w:rFonts w:ascii="Times New Roman" w:hAnsi="Times New Roman" w:cs="Times New Roman"/>
          <w:color w:val="231F20"/>
        </w:rPr>
        <w:t>вой истории и их участниках, демонстрируя понимание исторических явлений, процессов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знание</w:t>
      </w:r>
      <w:r w:rsidRPr="00BD4E86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необходимых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фактов,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дат,</w:t>
      </w:r>
      <w:r w:rsidRPr="00BD4E86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исторических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понятий;</w:t>
      </w:r>
      <w:r w:rsidRPr="00BD4E86">
        <w:rPr>
          <w:rFonts w:ascii="Times New Roman" w:hAnsi="Times New Roman" w:cs="Times New Roman"/>
          <w:color w:val="231F20"/>
          <w:spacing w:val="6"/>
        </w:rPr>
        <w:t xml:space="preserve"> </w:t>
      </w:r>
    </w:p>
    <w:p w:rsidR="0040379E" w:rsidRPr="00BD4E86" w:rsidRDefault="00BD4E86" w:rsidP="00686E13">
      <w:pPr>
        <w:pStyle w:val="a3"/>
        <w:spacing w:before="164" w:line="360" w:lineRule="auto"/>
        <w:ind w:left="141" w:right="197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color w:val="231F20"/>
          <w:spacing w:val="-2"/>
        </w:rPr>
        <w:t>развитие</w:t>
      </w:r>
      <w:r w:rsidR="0040379E" w:rsidRPr="00BD4E86">
        <w:rPr>
          <w:rFonts w:ascii="Times New Roman" w:hAnsi="Times New Roman" w:cs="Times New Roman"/>
        </w:rPr>
        <w:pict>
          <v:shape id="docshape54" o:spid="_x0000_s1035" style="position:absolute;left:0;text-align:left;margin-left:214.6pt;margin-top:34.9pt;width:2.1pt;height:1.75pt;z-index:-17860608;mso-position-horizontal-relative:page;mso-position-vertical-relative:text" coordorigin="4292,698" coordsize="42,35" path="m4314,698r-22,35l4307,733r27,-26l4314,698xe" fillcolor="#231f20" stroked="f">
            <v:path arrowok="t"/>
            <w10:wrap anchorx="page"/>
          </v:shape>
        </w:pict>
      </w:r>
      <w:r w:rsidR="00686E13">
        <w:rPr>
          <w:rFonts w:ascii="Times New Roman" w:hAnsi="Times New Roman" w:cs="Times New Roman"/>
          <w:color w:val="231F20"/>
          <w:spacing w:val="-2"/>
        </w:rPr>
        <w:t xml:space="preserve"> ум</w:t>
      </w:r>
      <w:r w:rsidRPr="00BD4E86">
        <w:rPr>
          <w:rFonts w:ascii="Times New Roman" w:hAnsi="Times New Roman" w:cs="Times New Roman"/>
          <w:color w:val="231F20"/>
          <w:w w:val="105"/>
        </w:rPr>
        <w:t>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XX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—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начала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XXI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вв.;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умения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определять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приобретение опыта </w:t>
      </w:r>
      <w:r w:rsidRPr="00BD4E86">
        <w:rPr>
          <w:rFonts w:ascii="Times New Roman" w:hAnsi="Times New Roman" w:cs="Times New Roman"/>
          <w:color w:val="231F20"/>
        </w:rPr>
        <w:t>взаимодействия с людьми другой культуры, национальной и религиозной при</w:t>
      </w:r>
      <w:r w:rsidRPr="00BD4E86">
        <w:rPr>
          <w:rFonts w:ascii="Times New Roman" w:hAnsi="Times New Roman" w:cs="Times New Roman"/>
          <w:color w:val="231F20"/>
          <w:w w:val="105"/>
        </w:rPr>
        <w:t>надлежности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основе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национальных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ценностей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современного</w:t>
      </w:r>
      <w:r w:rsidRPr="00BD4E86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российского </w:t>
      </w:r>
      <w:r w:rsidRPr="00BD4E86">
        <w:rPr>
          <w:rFonts w:ascii="Times New Roman" w:hAnsi="Times New Roman" w:cs="Times New Roman"/>
          <w:color w:val="231F20"/>
        </w:rPr>
        <w:t>общества: гуманистических и демократических ценностей, идей мира и взаимопонимания между народами, людьми разных культур, уважения к историческо</w:t>
      </w:r>
      <w:r w:rsidRPr="00BD4E86">
        <w:rPr>
          <w:rFonts w:ascii="Times New Roman" w:hAnsi="Times New Roman" w:cs="Times New Roman"/>
          <w:color w:val="231F20"/>
          <w:w w:val="105"/>
        </w:rPr>
        <w:t>му наследию народов России.</w:t>
      </w:r>
    </w:p>
    <w:p w:rsidR="0040379E" w:rsidRPr="00BD4E86" w:rsidRDefault="00BD4E86" w:rsidP="00686E13">
      <w:pPr>
        <w:pStyle w:val="a3"/>
        <w:spacing w:before="152" w:line="360" w:lineRule="auto"/>
        <w:ind w:left="141" w:right="197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Обществознание: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освоение и применение системы знаний: о социальных </w:t>
      </w:r>
      <w:r w:rsidRPr="00BD4E86">
        <w:rPr>
          <w:rFonts w:ascii="Times New Roman" w:hAnsi="Times New Roman" w:cs="Times New Roman"/>
          <w:color w:val="231F20"/>
        </w:rPr>
        <w:t>свойствах человека, особенностях его взаимодействия с другими людьми, важности семьи как базового социального института, о характерных чертах обще</w:t>
      </w:r>
      <w:r w:rsidRPr="00BD4E86">
        <w:rPr>
          <w:rFonts w:ascii="Times New Roman" w:hAnsi="Times New Roman" w:cs="Times New Roman"/>
          <w:color w:val="231F20"/>
          <w:w w:val="105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строя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организации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власти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Российской Федерации, правовом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личности,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общества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государства,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том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числе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терроризма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 экстремизма;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BD4E86">
        <w:rPr>
          <w:rFonts w:ascii="Times New Roman" w:hAnsi="Times New Roman" w:cs="Times New Roman"/>
          <w:color w:val="231F20"/>
        </w:rPr>
        <w:t>взаимопомощь, коллективизм, историческое единство народов России, прее</w:t>
      </w:r>
      <w:proofErr w:type="gramStart"/>
      <w:r w:rsidRPr="00BD4E86">
        <w:rPr>
          <w:rFonts w:ascii="Times New Roman" w:hAnsi="Times New Roman" w:cs="Times New Roman"/>
          <w:color w:val="231F20"/>
        </w:rPr>
        <w:t>м-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ственность</w:t>
      </w:r>
      <w:proofErr w:type="spellEnd"/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нашей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Родины);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умения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сравнивать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(в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том числе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устанавливать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основания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для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сравнения)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деятельность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людей,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социальные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объекты,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явления,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процессы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различных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сферах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общественной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жизни,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общественной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жизни,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элементов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функций,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включая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взаимодей</w:t>
      </w:r>
      <w:r w:rsidRPr="00BD4E86">
        <w:rPr>
          <w:rFonts w:ascii="Times New Roman" w:hAnsi="Times New Roman" w:cs="Times New Roman"/>
          <w:color w:val="231F20"/>
          <w:w w:val="105"/>
        </w:rPr>
        <w:t>ствие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общества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природы,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человека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общества,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сфер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lastRenderedPageBreak/>
        <w:t>общественной</w:t>
      </w:r>
      <w:r w:rsidRPr="00BD4E86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жизни, гражданина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государства,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связи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политических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потрясений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социально-экономических кризисов в государстве; развитие умения использовать получе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н-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ные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знания для объяснения (устного и письменного) сущности, взаимосвязей явлений,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процессов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действительности;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опорой на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обществоведческие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знания,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факты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общественной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жизни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личный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развитие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оценивать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собственные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поступки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поведение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других</w:t>
      </w:r>
      <w:r w:rsidRPr="00BD4E86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людей с точки зрения их соответствия моральным,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правовым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иным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видам</w:t>
      </w:r>
      <w:r w:rsidR="00686E13">
        <w:rPr>
          <w:rFonts w:ascii="Times New Roman" w:hAnsi="Times New Roman" w:cs="Times New Roman"/>
          <w:color w:val="231F20"/>
          <w:w w:val="105"/>
        </w:rPr>
        <w:t xml:space="preserve"> с</w:t>
      </w:r>
      <w:r w:rsidRPr="00BD4E86">
        <w:rPr>
          <w:rFonts w:ascii="Times New Roman" w:hAnsi="Times New Roman" w:cs="Times New Roman"/>
          <w:color w:val="231F20"/>
          <w:w w:val="105"/>
        </w:rPr>
        <w:t>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40379E" w:rsidRPr="00BD4E86" w:rsidRDefault="00BD4E86" w:rsidP="00800330">
      <w:pPr>
        <w:pStyle w:val="a3"/>
        <w:spacing w:before="156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>География:</w:t>
      </w:r>
      <w:r w:rsidRPr="00BD4E86">
        <w:rPr>
          <w:rFonts w:ascii="Times New Roman" w:hAnsi="Times New Roman" w:cs="Times New Roman"/>
          <w:i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освоение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применение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системы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знаний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размещении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основных свойствах географических объектов, понимание роли географии в формировании качества жизни человека и окружающей его среды на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природы</w:t>
      </w:r>
      <w:r w:rsidRPr="00BD4E86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в разных географических условиях с точки зрения концепции устойчивого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развития.</w:t>
      </w:r>
    </w:p>
    <w:p w:rsidR="0040379E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</w:pPr>
    </w:p>
    <w:p w:rsidR="0040379E" w:rsidRPr="00BD4E86" w:rsidRDefault="00BD4E86" w:rsidP="00686E13">
      <w:pPr>
        <w:pStyle w:val="Heading2"/>
        <w:spacing w:before="38" w:line="360" w:lineRule="auto"/>
        <w:jc w:val="center"/>
        <w:rPr>
          <w:rFonts w:ascii="Times New Roman" w:hAnsi="Times New Roman" w:cs="Times New Roman"/>
        </w:rPr>
      </w:pPr>
      <w:bookmarkStart w:id="10" w:name="_TOC_250004"/>
      <w:r w:rsidRPr="00BD4E86">
        <w:rPr>
          <w:rFonts w:ascii="Times New Roman" w:hAnsi="Times New Roman" w:cs="Times New Roman"/>
          <w:color w:val="231F20"/>
          <w:w w:val="105"/>
        </w:rPr>
        <w:t>СРЕДНЕЕ</w:t>
      </w:r>
      <w:r w:rsidRPr="00BD4E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ОБЩЕЕ</w:t>
      </w:r>
      <w:r w:rsidRPr="00BD4E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10"/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0379E" w:rsidRPr="00BD4E86" w:rsidRDefault="00BD4E86" w:rsidP="00800330">
      <w:pPr>
        <w:pStyle w:val="a3"/>
        <w:spacing w:before="203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</w:rPr>
        <w:t xml:space="preserve">Занятия в рамках программы направлены на обеспечение достижения </w:t>
      </w:r>
      <w:proofErr w:type="gramStart"/>
      <w:r w:rsidRPr="00BD4E86">
        <w:rPr>
          <w:rFonts w:ascii="Times New Roman" w:hAnsi="Times New Roman" w:cs="Times New Roman"/>
          <w:color w:val="231F20"/>
        </w:rPr>
        <w:t>обучающимися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следующих личностных, </w:t>
      </w:r>
      <w:proofErr w:type="spellStart"/>
      <w:r w:rsidRPr="00BD4E86">
        <w:rPr>
          <w:rFonts w:ascii="Times New Roman" w:hAnsi="Times New Roman" w:cs="Times New Roman"/>
          <w:color w:val="231F20"/>
        </w:rPr>
        <w:t>метапредметных</w:t>
      </w:r>
      <w:proofErr w:type="spellEnd"/>
      <w:r w:rsidRPr="00BD4E86">
        <w:rPr>
          <w:rFonts w:ascii="Times New Roman" w:hAnsi="Times New Roman" w:cs="Times New Roman"/>
          <w:color w:val="231F20"/>
        </w:rPr>
        <w:t xml:space="preserve"> и предметных образовательных результатов.</w:t>
      </w:r>
    </w:p>
    <w:p w:rsidR="0040379E" w:rsidRPr="00BD4E86" w:rsidRDefault="0040379E" w:rsidP="00800330">
      <w:pPr>
        <w:pStyle w:val="a3"/>
        <w:spacing w:before="208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BD4E86" w:rsidP="00800330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ЛИЧНОСТНЫЕ</w:t>
      </w:r>
      <w:r w:rsidRPr="00BD4E86"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40379E" w:rsidRPr="00BD4E86" w:rsidRDefault="00BD4E86" w:rsidP="00800330">
      <w:pPr>
        <w:pStyle w:val="a3"/>
        <w:spacing w:before="148" w:line="360" w:lineRule="auto"/>
        <w:ind w:left="141" w:right="197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color w:val="231F20"/>
        </w:rP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</w:t>
      </w:r>
      <w:r w:rsidRPr="00BD4E86">
        <w:rPr>
          <w:rFonts w:ascii="Times New Roman" w:hAnsi="Times New Roman" w:cs="Times New Roman"/>
          <w:color w:val="231F20"/>
        </w:rPr>
        <w:lastRenderedPageBreak/>
        <w:t xml:space="preserve">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</w:r>
      <w:proofErr w:type="spellStart"/>
      <w:r w:rsidRPr="00BD4E86">
        <w:rPr>
          <w:rFonts w:ascii="Times New Roman" w:hAnsi="Times New Roman" w:cs="Times New Roman"/>
          <w:color w:val="231F20"/>
        </w:rPr>
        <w:t>антикоррупционного</w:t>
      </w:r>
      <w:proofErr w:type="spellEnd"/>
      <w:r w:rsidRPr="00BD4E86">
        <w:rPr>
          <w:rFonts w:ascii="Times New Roman" w:hAnsi="Times New Roman" w:cs="Times New Roman"/>
          <w:color w:val="231F20"/>
        </w:rPr>
        <w:t xml:space="preserve"> мировоззрения,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правосознания,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экологической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культуры,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способности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ставить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цели</w:t>
      </w:r>
      <w:r w:rsidRPr="00BD4E86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 строить жизненные планы;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готовность обучающихся руководствоваться </w:t>
      </w:r>
      <w:proofErr w:type="spellStart"/>
      <w:r w:rsidRPr="00BD4E86">
        <w:rPr>
          <w:rFonts w:ascii="Times New Roman" w:hAnsi="Times New Roman" w:cs="Times New Roman"/>
          <w:color w:val="231F20"/>
        </w:rPr>
        <w:t>си</w:t>
      </w:r>
      <w:proofErr w:type="gramStart"/>
      <w:r w:rsidR="00686E13">
        <w:rPr>
          <w:rFonts w:ascii="Times New Roman" w:hAnsi="Times New Roman" w:cs="Times New Roman"/>
          <w:color w:val="231F20"/>
        </w:rPr>
        <w:t>с</w:t>
      </w:r>
      <w:proofErr w:type="spellEnd"/>
      <w:r w:rsidR="00686E13">
        <w:rPr>
          <w:rFonts w:ascii="Times New Roman" w:hAnsi="Times New Roman" w:cs="Times New Roman"/>
          <w:color w:val="231F20"/>
        </w:rPr>
        <w:t>-</w:t>
      </w:r>
      <w:proofErr w:type="gramEnd"/>
      <w:r w:rsidR="00686E13">
        <w:rPr>
          <w:rFonts w:ascii="Times New Roman" w:hAnsi="Times New Roman" w:cs="Times New Roman"/>
          <w:color w:val="231F20"/>
        </w:rPr>
        <w:t xml:space="preserve"> те</w:t>
      </w:r>
      <w:r w:rsidRPr="00BD4E86">
        <w:rPr>
          <w:rFonts w:ascii="Times New Roman" w:hAnsi="Times New Roman" w:cs="Times New Roman"/>
          <w:color w:val="231F20"/>
        </w:rPr>
        <w:t>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том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числе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части: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гражданского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воспитания,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патриотическо</w:t>
      </w:r>
      <w:r w:rsidR="00686E13">
        <w:rPr>
          <w:rFonts w:ascii="Times New Roman" w:hAnsi="Times New Roman" w:cs="Times New Roman"/>
          <w:color w:val="231F20"/>
        </w:rPr>
        <w:t>го</w:t>
      </w:r>
      <w:r w:rsidRPr="00BD4E86">
        <w:rPr>
          <w:rFonts w:ascii="Times New Roman" w:hAnsi="Times New Roman" w:cs="Times New Roman"/>
          <w:color w:val="231F20"/>
        </w:rPr>
        <w:t xml:space="preserve">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изменяющимся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условиям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социальной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природной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среды.</w:t>
      </w:r>
    </w:p>
    <w:p w:rsidR="0040379E" w:rsidRPr="00BD4E86" w:rsidRDefault="0040379E" w:rsidP="00800330">
      <w:pPr>
        <w:pStyle w:val="a3"/>
        <w:spacing w:before="19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BD4E86" w:rsidP="00800330">
      <w:pPr>
        <w:pStyle w:val="a3"/>
        <w:spacing w:before="1" w:line="360" w:lineRule="auto"/>
        <w:ind w:left="425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spacing w:val="10"/>
        </w:rPr>
        <w:t>МЕТАПРЕДМЕТНЫЕ</w:t>
      </w:r>
      <w:r w:rsidRPr="00BD4E86"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40379E" w:rsidRPr="00BD4E86" w:rsidRDefault="00BD4E86" w:rsidP="00686E13">
      <w:pPr>
        <w:spacing w:before="169" w:line="360" w:lineRule="auto"/>
        <w:ind w:left="141" w:right="197" w:firstLine="283"/>
        <w:jc w:val="both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овладения познавательными универсальными учебными действи</w:t>
      </w:r>
      <w:proofErr w:type="gramStart"/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я-</w:t>
      </w:r>
      <w:proofErr w:type="gramEnd"/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ми: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владеть навыками познавательной, учебно-исследовательской и проектной деятельности, навыками разрешения проблем; проявлять способность и готов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ность</w:t>
      </w:r>
      <w:r w:rsidRPr="00BD4E86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BD4E8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самостоятельному</w:t>
      </w:r>
      <w:r w:rsidRPr="00BD4E8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поиску</w:t>
      </w:r>
      <w:r w:rsidRPr="00BD4E8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методов</w:t>
      </w:r>
      <w:r w:rsidRPr="00BD4E8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решения</w:t>
      </w:r>
      <w:r w:rsidRPr="00BD4E8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практических</w:t>
      </w:r>
      <w:r w:rsidRPr="00BD4E8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задач,</w:t>
      </w:r>
      <w:r w:rsidRPr="00BD4E86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</w:t>
      </w:r>
      <w:r w:rsidRPr="00BD4E86">
        <w:rPr>
          <w:rFonts w:ascii="Times New Roman" w:hAnsi="Times New Roman" w:cs="Times New Roman"/>
          <w:color w:val="231F20"/>
        </w:rPr>
        <w:t>менению</w:t>
      </w:r>
      <w:r w:rsidRPr="00BD4E86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различных</w:t>
      </w:r>
      <w:r w:rsidRPr="00BD4E86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методов</w:t>
      </w:r>
      <w:r w:rsidRPr="00BD4E86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познания;</w:t>
      </w:r>
      <w:r w:rsidRPr="00BD4E86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проявлять</w:t>
      </w:r>
      <w:r w:rsidRPr="00BD4E86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готовность</w:t>
      </w:r>
      <w:r w:rsidRPr="00BD4E86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79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различных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источниках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информации,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критически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</w:t>
      </w:r>
      <w:r w:rsidRPr="00BD4E8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когнитивных,</w:t>
      </w:r>
      <w:r w:rsidRPr="00BD4E8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коммуникативных</w:t>
      </w:r>
      <w:r w:rsidRPr="00BD4E8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организационных</w:t>
      </w:r>
      <w:r w:rsidRPr="00BD4E8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задач</w:t>
      </w:r>
      <w:r w:rsidRPr="00BD4E8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</w:t>
      </w:r>
      <w:r w:rsidRPr="00BD4E86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40379E" w:rsidRDefault="00BD4E86" w:rsidP="00686E13">
      <w:pPr>
        <w:spacing w:before="173" w:line="360" w:lineRule="auto"/>
        <w:ind w:left="141" w:right="197" w:firstLine="283"/>
        <w:jc w:val="both"/>
        <w:rPr>
          <w:rFonts w:ascii="Times New Roman" w:hAnsi="Times New Roman" w:cs="Times New Roman"/>
          <w:color w:val="231F20"/>
          <w:spacing w:val="-2"/>
          <w:w w:val="105"/>
        </w:rPr>
      </w:pP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продуктивно общаться и взаимодействовать в процессе совместной деятельности,</w:t>
      </w:r>
      <w:r w:rsidRPr="00BD4E8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учитывать</w:t>
      </w:r>
      <w:r w:rsidRPr="00BD4E8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позиции</w:t>
      </w:r>
      <w:r w:rsidRPr="00BD4E8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 w:rsidRPr="00BD4E8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участников</w:t>
      </w:r>
      <w:r w:rsidRPr="00BD4E8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деятельности,</w:t>
      </w:r>
      <w:r w:rsidRPr="00BD4E86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эффективно разрешать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конфликты;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владеть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языковыми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средствами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уметь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>ясно,</w:t>
      </w:r>
      <w:r w:rsidRPr="00BD4E86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логично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точно</w:t>
      </w:r>
      <w:r w:rsidRPr="00BD4E8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излагать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свою</w:t>
      </w:r>
      <w:r w:rsidRPr="00BD4E8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BD4E8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адекватные</w:t>
      </w:r>
      <w:r w:rsidRPr="00BD4E86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языковые</w:t>
      </w:r>
      <w:r w:rsidRPr="00BD4E86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сред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ства.</w:t>
      </w:r>
    </w:p>
    <w:p w:rsidR="0040379E" w:rsidRPr="00BD4E86" w:rsidRDefault="00BD4E86" w:rsidP="00686E13">
      <w:pPr>
        <w:spacing w:before="60" w:line="360" w:lineRule="auto"/>
        <w:ind w:left="141" w:right="197" w:firstLine="283"/>
        <w:jc w:val="both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самостоятельно определять цели деятельности и составлять планы деятельности;</w:t>
      </w:r>
      <w:r w:rsidRPr="00BD4E86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самостоятельно</w:t>
      </w:r>
      <w:r w:rsidRPr="00BD4E86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осуществлять,</w:t>
      </w:r>
      <w:r w:rsidRPr="00BD4E86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контролировать</w:t>
      </w:r>
      <w:r w:rsidRPr="00BD4E86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BD4E86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z w:val="24"/>
          <w:szCs w:val="24"/>
        </w:rPr>
        <w:t>корректировать</w:t>
      </w:r>
      <w:r w:rsidRPr="00BD4E86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ность; использовать все возможные ресурсы для достижения поставленных </w:t>
      </w:r>
      <w:r w:rsidRPr="00BD4E86">
        <w:rPr>
          <w:rFonts w:ascii="Times New Roman" w:hAnsi="Times New Roman" w:cs="Times New Roman"/>
          <w:color w:val="231F20"/>
        </w:rPr>
        <w:t>целей и реализации планов деятельности; выбирать успешные стратегии в ра</w:t>
      </w:r>
      <w:proofErr w:type="gramStart"/>
      <w:r w:rsidRPr="00BD4E86">
        <w:rPr>
          <w:rFonts w:ascii="Times New Roman" w:hAnsi="Times New Roman" w:cs="Times New Roman"/>
          <w:color w:val="231F20"/>
        </w:rPr>
        <w:t>з-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личных ситуациях; самостоятельно оценивать и принимать решения, определяющие стратегию поведения, с учётом гражданских и нравственных ценностей; </w:t>
      </w:r>
      <w:r w:rsidRPr="00BD4E86">
        <w:rPr>
          <w:rFonts w:ascii="Times New Roman" w:hAnsi="Times New Roman" w:cs="Times New Roman"/>
          <w:color w:val="231F20"/>
          <w:w w:val="105"/>
        </w:rPr>
        <w:lastRenderedPageBreak/>
        <w:t xml:space="preserve">владеть навыками познавательной рефлексии как осознания совершаемых </w:t>
      </w:r>
      <w:r w:rsidRPr="00BD4E86">
        <w:rPr>
          <w:rFonts w:ascii="Times New Roman" w:hAnsi="Times New Roman" w:cs="Times New Roman"/>
          <w:color w:val="231F20"/>
        </w:rPr>
        <w:t>действий и мыслительных процессов, их результатов и оснований, границ сво</w:t>
      </w:r>
      <w:r w:rsidRPr="00BD4E86">
        <w:rPr>
          <w:rFonts w:ascii="Times New Roman" w:hAnsi="Times New Roman" w:cs="Times New Roman"/>
          <w:color w:val="231F20"/>
          <w:w w:val="105"/>
        </w:rPr>
        <w:t>его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знания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незнания,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новых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познавательных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задач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средств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достижения.</w:t>
      </w:r>
    </w:p>
    <w:p w:rsidR="00686E13" w:rsidRDefault="00686E13" w:rsidP="00800330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  <w:color w:val="231F20"/>
          <w:w w:val="105"/>
        </w:rPr>
      </w:pPr>
    </w:p>
    <w:p w:rsidR="0040379E" w:rsidRPr="00BD4E86" w:rsidRDefault="00BD4E86" w:rsidP="00800330">
      <w:pPr>
        <w:pStyle w:val="a3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>ПРЕДМЕТНЫЕ</w:t>
      </w:r>
      <w:r w:rsidRPr="00BD4E86"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40379E" w:rsidRPr="00BD4E86" w:rsidRDefault="00BD4E86" w:rsidP="00800330">
      <w:pPr>
        <w:pStyle w:val="a3"/>
        <w:spacing w:before="149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 w:rsidRPr="00BD4E86">
        <w:rPr>
          <w:rFonts w:ascii="Times New Roman" w:hAnsi="Times New Roman" w:cs="Times New Roman"/>
          <w:color w:val="231F20"/>
        </w:rPr>
        <w:t xml:space="preserve">предметных областей, к которым имеет отношение содержание курса </w:t>
      </w:r>
      <w:proofErr w:type="spellStart"/>
      <w:r w:rsidRPr="00BD4E86">
        <w:rPr>
          <w:rFonts w:ascii="Times New Roman" w:hAnsi="Times New Roman" w:cs="Times New Roman"/>
          <w:color w:val="231F20"/>
        </w:rPr>
        <w:t>внеуро</w:t>
      </w:r>
      <w:proofErr w:type="gramStart"/>
      <w:r w:rsidRPr="00BD4E86">
        <w:rPr>
          <w:rFonts w:ascii="Times New Roman" w:hAnsi="Times New Roman" w:cs="Times New Roman"/>
          <w:color w:val="231F20"/>
        </w:rPr>
        <w:t>ч</w:t>
      </w:r>
      <w:proofErr w:type="spellEnd"/>
      <w:r w:rsidRPr="00BD4E86">
        <w:rPr>
          <w:rFonts w:ascii="Times New Roman" w:hAnsi="Times New Roman" w:cs="Times New Roman"/>
          <w:color w:val="231F20"/>
        </w:rPr>
        <w:t>-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40379E" w:rsidRPr="00BD4E86" w:rsidRDefault="00BD4E86" w:rsidP="00800330">
      <w:pPr>
        <w:pStyle w:val="a3"/>
        <w:spacing w:before="159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</w:rPr>
        <w:t xml:space="preserve">Русский язык и литература: </w:t>
      </w:r>
      <w:r w:rsidRPr="00BD4E86">
        <w:rPr>
          <w:rFonts w:ascii="Times New Roman" w:hAnsi="Times New Roman" w:cs="Times New Roman"/>
          <w:color w:val="231F20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</w:t>
      </w:r>
      <w:proofErr w:type="gramStart"/>
      <w:r w:rsidRPr="00BD4E86">
        <w:rPr>
          <w:rFonts w:ascii="Times New Roman" w:hAnsi="Times New Roman" w:cs="Times New Roman"/>
          <w:color w:val="231F20"/>
        </w:rPr>
        <w:t>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 w:rsidR="00686E13">
        <w:rPr>
          <w:rFonts w:ascii="Times New Roman" w:hAnsi="Times New Roman" w:cs="Times New Roman"/>
          <w:color w:val="231F2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мировой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классической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литературы,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их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историко-культурного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40379E" w:rsidRPr="00BD4E86" w:rsidRDefault="00BD4E86" w:rsidP="00800330">
      <w:pPr>
        <w:pStyle w:val="a3"/>
        <w:spacing w:before="152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>Иностранный</w:t>
      </w:r>
      <w:r w:rsidRPr="00BD4E86">
        <w:rPr>
          <w:rFonts w:ascii="Times New Roman" w:hAnsi="Times New Roman" w:cs="Times New Roman"/>
          <w:i/>
          <w:color w:val="231F20"/>
          <w:spacing w:val="-11"/>
          <w:w w:val="105"/>
        </w:rPr>
        <w:t xml:space="preserve"> </w:t>
      </w:r>
      <w:r w:rsidRPr="00BD4E86">
        <w:rPr>
          <w:rFonts w:ascii="Times New Roman" w:hAnsi="Times New Roman" w:cs="Times New Roman"/>
          <w:i/>
          <w:color w:val="231F20"/>
          <w:w w:val="105"/>
        </w:rPr>
        <w:t>язык:</w:t>
      </w:r>
      <w:r w:rsidRPr="00BD4E86">
        <w:rPr>
          <w:rFonts w:ascii="Times New Roman" w:hAnsi="Times New Roman" w:cs="Times New Roman"/>
          <w:i/>
          <w:color w:val="231F20"/>
          <w:spacing w:val="-1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владение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знаниями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социокультурной</w:t>
      </w:r>
      <w:proofErr w:type="spellEnd"/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специфике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страны/стран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изучаемого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языка;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умения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использовать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иностранный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язык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средство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для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получения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из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иноязычных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источников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</w:t>
      </w:r>
      <w:r w:rsidRPr="00BD4E86">
        <w:rPr>
          <w:rFonts w:ascii="Times New Roman" w:hAnsi="Times New Roman" w:cs="Times New Roman"/>
          <w:color w:val="231F20"/>
          <w:w w:val="105"/>
        </w:rPr>
        <w:t>вательных и самообразовательных целях.</w:t>
      </w:r>
    </w:p>
    <w:p w:rsidR="0040379E" w:rsidRPr="00BD4E86" w:rsidRDefault="00BD4E86" w:rsidP="00800330">
      <w:pPr>
        <w:pStyle w:val="a3"/>
        <w:spacing w:before="168" w:line="360" w:lineRule="auto"/>
        <w:ind w:left="141" w:right="196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>Информатика:</w:t>
      </w:r>
      <w:r w:rsidRPr="00BD4E86"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представлений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информации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связа</w:t>
      </w:r>
      <w:proofErr w:type="gramStart"/>
      <w:r w:rsidRPr="00BD4E86">
        <w:rPr>
          <w:rFonts w:ascii="Times New Roman" w:hAnsi="Times New Roman" w:cs="Times New Roman"/>
          <w:color w:val="231F20"/>
          <w:w w:val="105"/>
        </w:rPr>
        <w:t>н-</w:t>
      </w:r>
      <w:proofErr w:type="gramEnd"/>
      <w:r w:rsidRPr="00BD4E86">
        <w:rPr>
          <w:rFonts w:ascii="Times New Roman" w:hAnsi="Times New Roman" w:cs="Times New Roman"/>
          <w:color w:val="231F20"/>
          <w:w w:val="105"/>
        </w:rPr>
        <w:t xml:space="preserve"> </w:t>
      </w:r>
      <w:proofErr w:type="spellStart"/>
      <w:r w:rsidRPr="00BD4E86">
        <w:rPr>
          <w:rFonts w:ascii="Times New Roman" w:hAnsi="Times New Roman" w:cs="Times New Roman"/>
          <w:color w:val="231F20"/>
          <w:w w:val="105"/>
        </w:rPr>
        <w:t>ных</w:t>
      </w:r>
      <w:proofErr w:type="spellEnd"/>
      <w:r w:rsidRPr="00BD4E86">
        <w:rPr>
          <w:rFonts w:ascii="Times New Roman" w:hAnsi="Times New Roman" w:cs="Times New Roman"/>
          <w:color w:val="231F20"/>
          <w:w w:val="105"/>
        </w:rPr>
        <w:t xml:space="preserve"> с ней процессов в окружающем мире; формирование базовых навыков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соблюдению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требований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техники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безопасности,</w:t>
      </w:r>
      <w:r w:rsidRPr="00BD4E86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гигиены и ресурсосбережения при работе со средствами информатизации; понимание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правовых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аспектов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использования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компьютерных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программ и работы в Интернете.</w:t>
      </w:r>
    </w:p>
    <w:p w:rsidR="0040379E" w:rsidRPr="00BD4E86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  <w:sectPr w:rsidR="0040379E" w:rsidRPr="00BD4E86">
          <w:footerReference w:type="default" r:id="rId9"/>
          <w:pgSz w:w="11910" w:h="16840"/>
          <w:pgMar w:top="920" w:right="708" w:bottom="900" w:left="992" w:header="0" w:footer="715" w:gutter="0"/>
          <w:cols w:space="720"/>
        </w:sectPr>
      </w:pPr>
    </w:p>
    <w:p w:rsidR="0040379E" w:rsidRPr="00BD4E86" w:rsidRDefault="00BD4E86" w:rsidP="00800330">
      <w:pPr>
        <w:pStyle w:val="a3"/>
        <w:spacing w:before="62" w:line="360" w:lineRule="auto"/>
        <w:ind w:left="141" w:right="197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i/>
          <w:color w:val="231F20"/>
        </w:rPr>
        <w:lastRenderedPageBreak/>
        <w:t xml:space="preserve">История: </w:t>
      </w:r>
      <w:r w:rsidRPr="00BD4E86">
        <w:rPr>
          <w:rFonts w:ascii="Times New Roman" w:hAnsi="Times New Roman" w:cs="Times New Roman"/>
          <w:color w:val="231F20"/>
        </w:rPr>
        <w:t xml:space="preserve">формирование представлений о современной исторической науке, </w:t>
      </w:r>
      <w:r w:rsidRPr="00BD4E86">
        <w:rPr>
          <w:rFonts w:ascii="Times New Roman" w:hAnsi="Times New Roman" w:cs="Times New Roman"/>
          <w:color w:val="231F20"/>
          <w:w w:val="105"/>
        </w:rPr>
        <w:t>её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специфике,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методах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исторического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познания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роли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решении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задач</w:t>
      </w:r>
      <w:r w:rsidRPr="00BD4E86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прогрессивного развития России в глобальном мире; владение комплексом знаний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России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человечества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целом,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представлениями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общем</w:t>
      </w:r>
      <w:r w:rsidRPr="00BD4E86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 особенном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мировом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историческом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процессе;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приме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нять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исторические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знания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профессиональной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общественной</w:t>
      </w:r>
      <w:r w:rsidRPr="00BD4E86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деятельности, </w:t>
      </w:r>
      <w:r w:rsidRPr="00BD4E86">
        <w:rPr>
          <w:rFonts w:ascii="Times New Roman" w:hAnsi="Times New Roman" w:cs="Times New Roman"/>
          <w:color w:val="231F20"/>
          <w:w w:val="105"/>
        </w:rPr>
        <w:t>поликультурном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общении;</w:t>
      </w:r>
      <w:proofErr w:type="gramEnd"/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развитие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умений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вести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диалог,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обосновывать</w:t>
      </w:r>
      <w:r w:rsidRPr="00BD4E86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свою точку зрения в дискуссии по исторической тематике.</w:t>
      </w:r>
    </w:p>
    <w:p w:rsidR="0040379E" w:rsidRPr="00BD4E86" w:rsidRDefault="00BD4E86" w:rsidP="00800330">
      <w:pPr>
        <w:pStyle w:val="a3"/>
        <w:spacing w:before="167" w:line="360" w:lineRule="auto"/>
        <w:ind w:left="141" w:right="197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i/>
          <w:color w:val="231F20"/>
        </w:rPr>
        <w:t xml:space="preserve">Обществознание: </w:t>
      </w:r>
      <w:r w:rsidRPr="00BD4E86">
        <w:rPr>
          <w:rFonts w:ascii="Times New Roman" w:hAnsi="Times New Roman" w:cs="Times New Roman"/>
          <w:color w:val="231F20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</w:t>
      </w:r>
      <w:proofErr w:type="gramEnd"/>
      <w:r w:rsidRPr="00BD4E86">
        <w:rPr>
          <w:rFonts w:ascii="Times New Roman" w:hAnsi="Times New Roman" w:cs="Times New Roman"/>
          <w:color w:val="231F20"/>
        </w:rPr>
        <w:t xml:space="preserve">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процессов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общественного</w:t>
      </w:r>
      <w:r w:rsidRPr="00BD4E86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BD4E86">
        <w:rPr>
          <w:rFonts w:ascii="Times New Roman" w:hAnsi="Times New Roman" w:cs="Times New Roman"/>
          <w:color w:val="231F20"/>
        </w:rPr>
        <w:t>развития.</w:t>
      </w:r>
    </w:p>
    <w:p w:rsidR="0040379E" w:rsidRPr="00BD4E86" w:rsidRDefault="00BD4E86" w:rsidP="00800330">
      <w:pPr>
        <w:pStyle w:val="a3"/>
        <w:spacing w:before="170" w:line="360" w:lineRule="auto"/>
        <w:ind w:left="141" w:right="197"/>
        <w:rPr>
          <w:rFonts w:ascii="Times New Roman" w:hAnsi="Times New Roman" w:cs="Times New Roman"/>
        </w:rPr>
      </w:pPr>
      <w:proofErr w:type="gramStart"/>
      <w:r w:rsidRPr="00BD4E86">
        <w:rPr>
          <w:rFonts w:ascii="Times New Roman" w:hAnsi="Times New Roman" w:cs="Times New Roman"/>
          <w:i/>
          <w:color w:val="231F20"/>
          <w:w w:val="105"/>
        </w:rPr>
        <w:t xml:space="preserve">География: </w:t>
      </w:r>
      <w:r w:rsidRPr="00BD4E86">
        <w:rPr>
          <w:rFonts w:ascii="Times New Roman" w:hAnsi="Times New Roman" w:cs="Times New Roman"/>
          <w:color w:val="231F20"/>
          <w:w w:val="105"/>
        </w:rPr>
        <w:t>формирование представлений о современной географической науке,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её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участии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решении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важнейших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проблем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человечества;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владение</w:t>
      </w:r>
      <w:r w:rsidRPr="00BD4E86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гео</w:t>
      </w:r>
      <w:r w:rsidRPr="00BD4E86">
        <w:rPr>
          <w:rFonts w:ascii="Times New Roman" w:hAnsi="Times New Roman" w:cs="Times New Roman"/>
          <w:color w:val="231F20"/>
        </w:rPr>
        <w:t>графическим мышлением для определения географических аспектов природных, социально-экономических и экологических процессов и проблем; форми</w:t>
      </w:r>
      <w:r w:rsidRPr="00BD4E86">
        <w:rPr>
          <w:rFonts w:ascii="Times New Roman" w:hAnsi="Times New Roman" w:cs="Times New Roman"/>
          <w:color w:val="231F20"/>
          <w:w w:val="105"/>
        </w:rPr>
        <w:t>рование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системы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комплексных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социально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ориентированных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географических </w:t>
      </w:r>
      <w:r w:rsidRPr="00BD4E86">
        <w:rPr>
          <w:rFonts w:ascii="Times New Roman" w:hAnsi="Times New Roman" w:cs="Times New Roman"/>
          <w:color w:val="231F20"/>
        </w:rPr>
        <w:t>знаний о закономерностях развития природы, размещения населения и хозяй</w:t>
      </w:r>
      <w:r w:rsidRPr="00BD4E86">
        <w:rPr>
          <w:rFonts w:ascii="Times New Roman" w:hAnsi="Times New Roman" w:cs="Times New Roman"/>
          <w:color w:val="231F20"/>
          <w:w w:val="105"/>
        </w:rPr>
        <w:t>ства,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динамике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территориальных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особенностях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процессов,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протекающих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географическом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пространстве;</w:t>
      </w:r>
      <w:proofErr w:type="gramEnd"/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владение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умениями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проведения</w:t>
      </w:r>
      <w:r w:rsidRPr="00BD4E86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 xml:space="preserve">наблюдений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за отдельными географическими объектами, процессами и явлениями, их </w:t>
      </w:r>
      <w:r w:rsidRPr="00BD4E86">
        <w:rPr>
          <w:rFonts w:ascii="Times New Roman" w:hAnsi="Times New Roman" w:cs="Times New Roman"/>
          <w:color w:val="231F20"/>
        </w:rPr>
        <w:t xml:space="preserve">изменениями в результате природных и антропогенных воздействий; владение </w:t>
      </w:r>
      <w:r w:rsidRPr="00BD4E86">
        <w:rPr>
          <w:rFonts w:ascii="Times New Roman" w:hAnsi="Times New Roman" w:cs="Times New Roman"/>
          <w:color w:val="231F20"/>
          <w:w w:val="105"/>
        </w:rPr>
        <w:t>умениями использовать карты разного содержания для выявления закономерностей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тенденций,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получения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нового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географического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знания о</w:t>
      </w:r>
      <w:r w:rsidRPr="00BD4E86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природных</w:t>
      </w:r>
      <w:r w:rsidRPr="00BD4E86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социально-экономических</w:t>
      </w:r>
      <w:r w:rsidRPr="00BD4E86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экологических</w:t>
      </w:r>
      <w:r w:rsidRPr="00BD4E86">
        <w:rPr>
          <w:rFonts w:ascii="Times New Roman" w:hAnsi="Times New Roman" w:cs="Times New Roman"/>
          <w:color w:val="231F20"/>
          <w:spacing w:val="68"/>
          <w:w w:val="105"/>
        </w:rPr>
        <w:t xml:space="preserve">  </w:t>
      </w:r>
      <w:r w:rsidRPr="00BD4E86">
        <w:rPr>
          <w:rFonts w:ascii="Times New Roman" w:hAnsi="Times New Roman" w:cs="Times New Roman"/>
          <w:color w:val="231F20"/>
          <w:w w:val="105"/>
        </w:rPr>
        <w:t>процессах и явлениях; владение умениями географического анализа и интерпретации разнообразной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информации;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владение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умениями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применять</w:t>
      </w:r>
      <w:r w:rsidRPr="00BD4E86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социально-экономических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аспектах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экологических</w:t>
      </w:r>
      <w:r w:rsidRPr="00BD4E86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проблем.</w:t>
      </w:r>
    </w:p>
    <w:p w:rsidR="0040379E" w:rsidRPr="00BD4E86" w:rsidRDefault="00BD4E86" w:rsidP="00800330">
      <w:pPr>
        <w:pStyle w:val="a3"/>
        <w:spacing w:before="177" w:line="360" w:lineRule="auto"/>
        <w:ind w:left="141" w:right="197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i/>
          <w:color w:val="231F20"/>
          <w:w w:val="105"/>
        </w:rPr>
        <w:t>Биология:</w:t>
      </w:r>
      <w:r w:rsidRPr="00BD4E86">
        <w:rPr>
          <w:rFonts w:ascii="Times New Roman" w:hAnsi="Times New Roman" w:cs="Times New Roman"/>
          <w:i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владение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основополагающими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понятиями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представлениями</w:t>
      </w:r>
      <w:r w:rsidRPr="00BD4E86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 xml:space="preserve">о живой </w:t>
      </w:r>
      <w:r w:rsidRPr="00BD4E86">
        <w:rPr>
          <w:rFonts w:ascii="Times New Roman" w:hAnsi="Times New Roman" w:cs="Times New Roman"/>
          <w:color w:val="231F20"/>
          <w:w w:val="105"/>
        </w:rPr>
        <w:lastRenderedPageBreak/>
        <w:t>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отношению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биологической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информации,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получаемой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из</w:t>
      </w:r>
      <w:r w:rsidRPr="00BD4E86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разных источников,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к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глобальным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экологическим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проблемам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путям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их</w:t>
      </w:r>
      <w:r w:rsidRPr="00BD4E86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решения.</w:t>
      </w:r>
    </w:p>
    <w:p w:rsidR="0040379E" w:rsidRPr="00BD4E86" w:rsidRDefault="0040379E" w:rsidP="00800330">
      <w:pPr>
        <w:pStyle w:val="a3"/>
        <w:spacing w:line="360" w:lineRule="auto"/>
        <w:rPr>
          <w:rFonts w:ascii="Times New Roman" w:hAnsi="Times New Roman" w:cs="Times New Roman"/>
        </w:rPr>
        <w:sectPr w:rsidR="0040379E" w:rsidRPr="00BD4E86">
          <w:pgSz w:w="11910" w:h="16840"/>
          <w:pgMar w:top="920" w:right="708" w:bottom="900" w:left="992" w:header="0" w:footer="715" w:gutter="0"/>
          <w:cols w:space="720"/>
        </w:sectPr>
      </w:pPr>
    </w:p>
    <w:p w:rsidR="0040379E" w:rsidRPr="00BD4E86" w:rsidRDefault="00BD4E86" w:rsidP="00800330">
      <w:pPr>
        <w:pStyle w:val="Heading1"/>
        <w:spacing w:before="30" w:line="360" w:lineRule="auto"/>
        <w:ind w:left="12"/>
        <w:rPr>
          <w:rFonts w:ascii="Times New Roman" w:hAnsi="Times New Roman" w:cs="Times New Roman"/>
          <w:sz w:val="24"/>
          <w:szCs w:val="24"/>
        </w:rPr>
      </w:pPr>
      <w:bookmarkStart w:id="11" w:name="_TOC_250003"/>
      <w:r w:rsidRPr="00BD4E86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BD4E86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11"/>
      <w:r w:rsidRPr="00BD4E86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:rsidR="0040379E" w:rsidRPr="00BD4E86" w:rsidRDefault="0040379E" w:rsidP="00800330">
      <w:pPr>
        <w:pStyle w:val="a3"/>
        <w:spacing w:before="9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3A6A9F" w:rsidP="00800330">
      <w:pPr>
        <w:pStyle w:val="Heading2"/>
        <w:spacing w:before="29" w:line="360" w:lineRule="auto"/>
        <w:ind w:left="12"/>
        <w:rPr>
          <w:rFonts w:ascii="Times New Roman" w:hAnsi="Times New Roman" w:cs="Times New Roman"/>
        </w:rPr>
      </w:pPr>
      <w:bookmarkStart w:id="12" w:name="_TOC_250001"/>
      <w:r>
        <w:rPr>
          <w:rFonts w:ascii="Times New Roman" w:hAnsi="Times New Roman" w:cs="Times New Roman"/>
          <w:color w:val="231F20"/>
          <w:w w:val="105"/>
        </w:rPr>
        <w:t>О</w:t>
      </w:r>
      <w:r w:rsidR="00BD4E86" w:rsidRPr="00BD4E86">
        <w:rPr>
          <w:rFonts w:ascii="Times New Roman" w:hAnsi="Times New Roman" w:cs="Times New Roman"/>
          <w:color w:val="231F20"/>
          <w:w w:val="105"/>
        </w:rPr>
        <w:t>СНОВНОЕ</w:t>
      </w:r>
      <w:r w:rsidR="00BD4E86" w:rsidRPr="00BD4E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="00BD4E86" w:rsidRPr="00BD4E86">
        <w:rPr>
          <w:rFonts w:ascii="Times New Roman" w:hAnsi="Times New Roman" w:cs="Times New Roman"/>
          <w:color w:val="231F20"/>
          <w:w w:val="105"/>
        </w:rPr>
        <w:t>ОБЩЕЕ</w:t>
      </w:r>
      <w:r w:rsidR="00BD4E86" w:rsidRPr="00BD4E86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bookmarkEnd w:id="12"/>
      <w:r w:rsidR="00BD4E86"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0379E" w:rsidRPr="00BD4E86" w:rsidRDefault="00BD4E86" w:rsidP="00800330">
      <w:pPr>
        <w:pStyle w:val="a3"/>
        <w:spacing w:before="89" w:line="360" w:lineRule="auto"/>
        <w:ind w:left="12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spacing w:val="-2"/>
          <w:w w:val="105"/>
        </w:rPr>
        <w:t>(5–7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8–9</w:t>
      </w:r>
      <w:r w:rsidRPr="00BD4E86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  <w:w w:val="105"/>
        </w:rPr>
        <w:t>классы)</w:t>
      </w:r>
    </w:p>
    <w:p w:rsidR="0040379E" w:rsidRPr="00BD4E86" w:rsidRDefault="0040379E" w:rsidP="00800330">
      <w:pPr>
        <w:pStyle w:val="a3"/>
        <w:spacing w:before="6" w:after="1" w:line="360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1791"/>
        <w:gridCol w:w="1276"/>
        <w:gridCol w:w="6233"/>
        <w:gridCol w:w="2806"/>
        <w:gridCol w:w="2681"/>
      </w:tblGrid>
      <w:tr w:rsidR="0040379E" w:rsidRPr="00BD4E86" w:rsidTr="003A6A9F">
        <w:trPr>
          <w:trHeight w:val="602"/>
        </w:trPr>
        <w:tc>
          <w:tcPr>
            <w:tcW w:w="602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/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1" w:type="dxa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BD4E8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27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6233" w:type="dxa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деятельности 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40379E" w:rsidRPr="00BD4E86" w:rsidTr="003A6A9F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BD4E86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BD4E86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27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разрешения конфликтов и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эмпатии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 ходе школьного образования.</w:t>
            </w:r>
          </w:p>
          <w:p w:rsidR="0040379E" w:rsidRPr="00BD4E86" w:rsidRDefault="00BD4E86" w:rsidP="003A6A9F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3A6A9F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BD4E8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27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</w:t>
            </w:r>
            <w:r w:rsidRPr="00BD4E8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:rsidR="0040379E" w:rsidRPr="00BD4E86" w:rsidRDefault="00BD4E86" w:rsidP="003A6A9F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ственные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3A6A9F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27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цифровых профессий: как создаются новые технологии?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40379E" w:rsidRPr="00BD4E86" w:rsidRDefault="00BD4E86" w:rsidP="00800330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0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1649"/>
        <w:gridCol w:w="1560"/>
        <w:gridCol w:w="6091"/>
        <w:gridCol w:w="2806"/>
        <w:gridCol w:w="2681"/>
      </w:tblGrid>
      <w:tr w:rsidR="0040379E" w:rsidRPr="00BD4E86" w:rsidTr="003A6A9F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BD4E8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40379E" w:rsidRPr="00BD4E86" w:rsidRDefault="00BD4E86" w:rsidP="00800330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560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Мирный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мирных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целях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благо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человечества. Контроль распространения атомной энергии.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Уникальные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атомные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достижения отечественной научной школы. Влияние экологически чистых и эффектив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 источников энергии на будущее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челов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чества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="0020653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с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о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3A6A9F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560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искусства.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музыки: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206532">
        <w:trPr>
          <w:trHeight w:val="1833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 такое уважени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е? </w:t>
            </w:r>
            <w:r w:rsidRPr="00BD4E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560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коллектива. Подготовка к взрослой жизни и формирование ответственности. О роли педагога в воспитании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личности.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3A6A9F">
        <w:trPr>
          <w:trHeight w:val="204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560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1649"/>
        <w:gridCol w:w="1560"/>
        <w:gridCol w:w="6091"/>
        <w:gridCol w:w="2806"/>
        <w:gridCol w:w="2681"/>
      </w:tblGrid>
      <w:tr w:rsidR="0040379E" w:rsidRPr="00BD4E86" w:rsidTr="00206532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1649" w:type="dxa"/>
          </w:tcPr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560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России: разнообразие культур, языков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городов — изучение страниц истории Отечества.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 городов. Возможности граждан в разви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 своей малой родины.</w:t>
            </w: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206532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560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206532">
        <w:trPr>
          <w:trHeight w:val="1549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К 170-летию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560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подрастающего поколения в познании мира и личном развитии.</w:t>
            </w: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1649"/>
        <w:gridCol w:w="1276"/>
        <w:gridCol w:w="6379"/>
        <w:gridCol w:w="3260"/>
        <w:gridCol w:w="1559"/>
      </w:tblGrid>
      <w:tr w:rsidR="0040379E" w:rsidRPr="00BD4E86" w:rsidTr="00206532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6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27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3260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206532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27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Спасатели — специалисты, которые помога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риск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ради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другого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Профессиональные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навыки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спасателей.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экстремальных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Ответ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чужой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:rsidR="0040379E" w:rsidRPr="00BD4E86" w:rsidRDefault="00BD4E86" w:rsidP="00206532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3260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206532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27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Бережное отношение к питомцам и ответ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владель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ца домашних животных. Всемирный день питомца объединяет людей всей планеты для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укрепления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ценностей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дружбы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заботы о животных. Правила безопасности при общении с животными.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3260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206532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164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27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мужества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40379E" w:rsidRPr="00BD4E86" w:rsidRDefault="00BD4E86" w:rsidP="00206532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3260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закон страны. Конституция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выс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ценность. Справедливость — одна из важнейших</w:t>
            </w:r>
            <w:r w:rsidRPr="00BD4E8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BD4E8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есть у детей?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 w:right="15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04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206532">
            <w:pPr>
              <w:pStyle w:val="TableParagraph"/>
              <w:spacing w:before="81" w:line="360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помогаю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щий</w:t>
            </w:r>
            <w:proofErr w:type="spellEnd"/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отличить добро от зла. Ключевая роль совести в осуществлении личного выбора.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 ценности: патриотизм, со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Зимние каникулы — это время не только для семейного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досуга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дел. Чем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заняться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каникулах,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чтобы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время с пользой: составление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Новогодние традиции народов России.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:rsidR="0040379E" w:rsidRPr="00BD4E86" w:rsidRDefault="00BD4E86" w:rsidP="00800330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История развития отечественной мульт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пликации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Отечественная школа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мультипл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кации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ее достижения. Мировое признание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советских и российских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мультипликац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онных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фильмов.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Каждый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Совр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менная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мультипликация, профессии этой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4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BD4E8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</w:p>
          <w:p w:rsidR="0040379E" w:rsidRPr="00BD4E86" w:rsidRDefault="00BD4E86" w:rsidP="00800330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40379E" w:rsidRPr="00BD4E86" w:rsidRDefault="00BD4E86" w:rsidP="00800330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 w:rsidTr="00206532">
        <w:trPr>
          <w:trHeight w:val="1265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Бизнес — ответственный выбор человека, возможность реализовать свою мечту и 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нести пользу обществу. Современные предприниматели и их возможности в развитии отечественной экономики и улучшении</w:t>
            </w:r>
            <w:r w:rsidRPr="00BD4E8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жизни людей. Бизнес — это не только личный успех, но и ответственная командная работа. С чего начать свое дело? О мерах поддержки для молодых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предпринимателей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Технологическое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лидерство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развитием цифровых технологий? Государ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ученых. Как происходят современные открытия? Как стать ученым?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граж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</w:t>
            </w:r>
            <w:proofErr w:type="spellStart"/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конструктив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proofErr w:type="spellEnd"/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диалог.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proofErr w:type="gramEnd"/>
          </w:p>
          <w:p w:rsidR="0040379E" w:rsidRPr="00BD4E86" w:rsidRDefault="00BD4E86" w:rsidP="008E399E">
            <w:pPr>
              <w:pStyle w:val="TableParagraph"/>
              <w:spacing w:before="10" w:line="360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04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дом с нами, чья жизнь является примером для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мужественные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героизм? Какие качества отличают героя?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BD4E8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наставника — важный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сиональном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развитии личности. Знаменитые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40379E" w:rsidRPr="00BD4E86" w:rsidRDefault="00BD4E86" w:rsidP="008E399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Российская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драматургия,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опера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балет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 часть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мирового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наследия.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Театр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целая семья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разных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профессий: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декораторы,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стюмеры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режиссеры, музыканты, дирижеры,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гримеры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многие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другие.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Почему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достиже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ния русской театральной школы широко используются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многих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странах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мира?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стать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актером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что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для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этого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нужно?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Разви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тие школьных театров в России.</w:t>
            </w:r>
          </w:p>
          <w:p w:rsidR="0040379E" w:rsidRPr="00BD4E86" w:rsidRDefault="00BD4E86" w:rsidP="008E399E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духов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ного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материальным,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BD4E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ни. Контроль эмоционального состояния, забота о своем физическом и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психологич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одна из ведущих космических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жав.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космической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отрасли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приоритетное направление национальных проектов. Достижения прошлого как предмет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национальной гордости и мотивация для бу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дущих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свершений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космонавтики.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устроен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современный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космодром? Труд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конструкторов,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инженеров,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летчиков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других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специалистов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открывает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 и всего человечества новые горизонты.</w:t>
            </w:r>
          </w:p>
          <w:p w:rsidR="0040379E" w:rsidRPr="00BD4E86" w:rsidRDefault="00BD4E86" w:rsidP="008E399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BD4E8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40379E" w:rsidRPr="00BD4E86" w:rsidRDefault="00BD4E86" w:rsidP="00800330">
            <w:pPr>
              <w:pStyle w:val="TableParagraph"/>
              <w:spacing w:before="14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каждого человека. Почему об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экол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должен заботиться каждый человек?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у себя?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  <w:proofErr w:type="gramEnd"/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40379E" w:rsidRPr="00BD4E86" w:rsidRDefault="00BD4E86" w:rsidP="00800330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вать неудачу. Примеры коллективной рабо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7"/>
          <w:pgSz w:w="16840" w:h="11910" w:orient="landscape"/>
          <w:pgMar w:top="700" w:right="708" w:bottom="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18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сохран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ние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памяти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Великой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войне последующими поколениями. Как песни передают чувства, эмоции и переживания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создателей?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м-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7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0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но. Традиционные ценности помогают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ствовать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себя частью народа, способствуют укреплению общества и развитию страны.</w:t>
            </w:r>
          </w:p>
          <w:p w:rsidR="0040379E" w:rsidRPr="00BD4E86" w:rsidRDefault="00BD4E86" w:rsidP="00800330">
            <w:pPr>
              <w:pStyle w:val="TableParagraph"/>
              <w:spacing w:before="2" w:line="360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сильный и сплоченный народ.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lastRenderedPageBreak/>
              <w:t>российские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602"/>
        </w:trPr>
        <w:tc>
          <w:tcPr>
            <w:tcW w:w="4996" w:type="dxa"/>
            <w:gridSpan w:val="3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40379E" w:rsidRPr="00BD4E86" w:rsidRDefault="00BD4E86" w:rsidP="00800330">
      <w:pPr>
        <w:pStyle w:val="Heading2"/>
        <w:spacing w:before="29" w:line="360" w:lineRule="auto"/>
        <w:ind w:left="12"/>
        <w:rPr>
          <w:rFonts w:ascii="Times New Roman" w:hAnsi="Times New Roman" w:cs="Times New Roman"/>
        </w:rPr>
      </w:pPr>
      <w:bookmarkStart w:id="13" w:name="_TOC_250000"/>
      <w:r w:rsidRPr="00BD4E86">
        <w:rPr>
          <w:rFonts w:ascii="Times New Roman" w:hAnsi="Times New Roman" w:cs="Times New Roman"/>
          <w:color w:val="231F20"/>
          <w:w w:val="105"/>
        </w:rPr>
        <w:lastRenderedPageBreak/>
        <w:t>СРЕДНЕЕ</w:t>
      </w:r>
      <w:r w:rsidRPr="00BD4E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BD4E86">
        <w:rPr>
          <w:rFonts w:ascii="Times New Roman" w:hAnsi="Times New Roman" w:cs="Times New Roman"/>
          <w:color w:val="231F20"/>
          <w:w w:val="105"/>
        </w:rPr>
        <w:t>ОБЩЕЕ</w:t>
      </w:r>
      <w:r w:rsidRPr="00BD4E86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13"/>
      <w:r w:rsidRPr="00BD4E86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0379E" w:rsidRPr="00BD4E86" w:rsidRDefault="00BD4E86" w:rsidP="00800330">
      <w:pPr>
        <w:pStyle w:val="a3"/>
        <w:spacing w:before="89" w:line="360" w:lineRule="auto"/>
        <w:ind w:left="12" w:firstLine="0"/>
        <w:jc w:val="left"/>
        <w:rPr>
          <w:rFonts w:ascii="Times New Roman" w:hAnsi="Times New Roman" w:cs="Times New Roman"/>
        </w:rPr>
      </w:pPr>
      <w:r w:rsidRPr="00BD4E86">
        <w:rPr>
          <w:rFonts w:ascii="Times New Roman" w:hAnsi="Times New Roman" w:cs="Times New Roman"/>
          <w:color w:val="231F20"/>
          <w:w w:val="80"/>
        </w:rPr>
        <w:t>(10–11</w:t>
      </w:r>
      <w:r w:rsidRPr="00BD4E86">
        <w:rPr>
          <w:rFonts w:ascii="Times New Roman" w:hAnsi="Times New Roman" w:cs="Times New Roman"/>
          <w:color w:val="231F20"/>
        </w:rPr>
        <w:t xml:space="preserve"> </w:t>
      </w:r>
      <w:r w:rsidRPr="00BD4E86">
        <w:rPr>
          <w:rFonts w:ascii="Times New Roman" w:hAnsi="Times New Roman" w:cs="Times New Roman"/>
          <w:color w:val="231F20"/>
          <w:spacing w:val="-2"/>
        </w:rPr>
        <w:t>классы)</w:t>
      </w:r>
    </w:p>
    <w:p w:rsidR="0040379E" w:rsidRPr="00BD4E86" w:rsidRDefault="0040379E" w:rsidP="00800330">
      <w:pPr>
        <w:pStyle w:val="a3"/>
        <w:spacing w:before="6" w:after="1" w:line="360" w:lineRule="auto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602"/>
        </w:trPr>
        <w:tc>
          <w:tcPr>
            <w:tcW w:w="602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/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BD4E8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4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деятельности 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BD4E86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BD4E86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BD4E86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Обучение — важный процесс развития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ловека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работы в команде, уважения разных мнений,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разрешения конфликтов и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эмпатии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в ходе школьного образования.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созида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труд,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BD4E86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разнообразие русского языка, измене-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устной и письменной речи под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влия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нием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цифровой среды. Грамотная, логичная</w:t>
            </w:r>
            <w:r w:rsidRPr="00BD4E8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коммуникации.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высокие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нрав-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lastRenderedPageBreak/>
              <w:t>ственные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идеалы,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Возмо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цифрового мира: как современные технологии помогают учиться, работать и осваивать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новые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горизонты.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цифровых профессий: как создаются новые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Правила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безопасного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поведения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сети и угрозы цифрового мира.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права и свободы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19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BD4E8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40379E" w:rsidRPr="00BD4E86" w:rsidRDefault="00BD4E86" w:rsidP="00800330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Мирный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использование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атомной энергии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мирных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целях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благо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человеч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 Контроль распространения атомной энергии.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Уникальные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атомные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технологии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эффекти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источников энергии на будущее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челове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чества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 творчестве. Ко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тво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ческого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потенциала взрослых и детей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 зыка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вид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искусства.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Состояние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развития современной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отечественной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музыки: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жанры и направления.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BD4E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жому труду, к государству — фундамент гармоничного развития общества. Правила общения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семьи,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школы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коллектива. Подготовка к взрослой жизни и формирование ответственности. О роли педагога в воспитании личности.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взаимоуважение,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Отечеству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ответственность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за его судьбу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04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Семья как ценность в жизни каждого чел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века, основа любого общества.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 России: разнообразие культур, яз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ков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вековых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традиций.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народов, проживающих на территории Российской Федерации.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Древнейшие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города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 хранители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информации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наших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предках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 культурного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кода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страны.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Изучение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городов — изучение страниц истории Отечества.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развитии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лых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городов. Возможности граждан в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своей малой родины.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гражданственность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ув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цессах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Готовность уважительно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восприн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мать другого человека — основа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гармонич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отношений в обществе.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жизнь,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Генетика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селекция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перспективные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ласти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науки,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улучшающие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жизнь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общества. Уникальные научные достижения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ских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ученых прошлого и настоящего.</w:t>
            </w:r>
          </w:p>
          <w:p w:rsidR="0040379E" w:rsidRPr="00BD4E86" w:rsidRDefault="00BD4E86" w:rsidP="00800330">
            <w:pPr>
              <w:pStyle w:val="TableParagraph"/>
              <w:spacing w:before="4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вы-</w:t>
            </w:r>
          </w:p>
          <w:p w:rsidR="0040379E" w:rsidRPr="00BD4E86" w:rsidRDefault="00BD4E86" w:rsidP="00800330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сокие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нравственные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идеалы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6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фликтов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как ключ к их разрешению. С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вместные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усилия и внимание друг к другу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залог преодоления трудностей. Правила разрешения конфликтных ситуаций.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 — жизнь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спасать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E399E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Спасатели — специалисты, которые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помог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ют людям в опасных ситуациях. Спасатель 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риск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ради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другого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Профессиональные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качества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навыки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спасателей.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ведение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экстремальных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ситуациях.</w:t>
            </w:r>
            <w:r w:rsidRPr="00BD4E86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Ответ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ственное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отношение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своей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чужой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жизни, правила безопасности.</w:t>
            </w:r>
          </w:p>
          <w:p w:rsidR="0040379E" w:rsidRPr="00BD4E86" w:rsidRDefault="00BD4E86" w:rsidP="008E399E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Роль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домашних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питомцев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жизни</w:t>
            </w:r>
            <w:r w:rsidRPr="00BD4E86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человека.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Бережное отношение к питомцам и ответ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ственность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их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жизнь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качества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владель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ца домашних животных. Всемирный день питомца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объединяет людей всей планеты для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укрепления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ценностей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дружбы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заботы о животных. Правила безопасности при общении с животными.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милосердие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lastRenderedPageBreak/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 России с древнейших времен и до современности.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Традиции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героизма,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решительности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неотъемлемая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благодарности, признательности и уважения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 самоотверженность и мужество.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слу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жение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Отечеству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ответственность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за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его судьбу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Конституция Российской Федерации — о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новной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закон страны. Конституция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пляет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права и свободы человека как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выс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шую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ценность. Справедливость — одна из важнейших</w:t>
            </w:r>
            <w:r w:rsidRPr="00BD4E8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духовно-нравственных</w:t>
            </w:r>
            <w:r w:rsidRPr="00BD4E86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ценн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стей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российского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общества.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Знание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законов страны как прямая обязанность каждого гражданина России. Какие права и обяза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ности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есть у детей?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справедливость,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 w:right="15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жизнь, достоинство, права и свободы чел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>века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04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1" w:line="360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внутренний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ориентир,</w:t>
            </w:r>
            <w:r w:rsidRPr="00BD4E86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Влияние традиционных ценностей, культуры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исторического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опыта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</w:t>
            </w:r>
            <w:r w:rsidRPr="00BD4E86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формиро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вание нравственных ориентиров личности.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Формирующиеся ценности: патриотизм,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со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27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Зимние каникулы — это время не только для семейного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уга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отдыха,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добрых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дел. Чем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заняться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каникулах,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чтобы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пров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время с пользой: составление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Новогодние традиции народов России.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семья,</w:t>
            </w:r>
          </w:p>
          <w:p w:rsidR="0040379E" w:rsidRPr="00BD4E86" w:rsidRDefault="00BD4E86" w:rsidP="00800330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России,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взаимопомощь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История развития отечественной мульт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пликации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Отечественная школа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мультипл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кации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ее достижения. Мировое признание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советских и российских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мультипликац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онных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фильмов.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Каждый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фильм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труд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большой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команды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профессионалов.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Совр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менная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мультипликация, профессии этой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сферы.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гуманизм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4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BD4E86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дело.</w:t>
            </w:r>
          </w:p>
          <w:p w:rsidR="0040379E" w:rsidRPr="00BD4E86" w:rsidRDefault="00BD4E86" w:rsidP="00800330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170 лет Третьяковской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галерее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турного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наследия как направление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политики.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Изучение,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реставрация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интерпретация памятников искусства.</w:t>
            </w:r>
          </w:p>
          <w:p w:rsidR="0040379E" w:rsidRPr="00BD4E86" w:rsidRDefault="00BD4E86" w:rsidP="00800330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Третьяковская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галерея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крупнейший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От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Бизнес — ответственный выбор человека, возможность реализовать свою мечту и пр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нести пользу обществу. Современные пре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приниматели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их возможности в развитии отечественной экономики и улучшении</w:t>
            </w:r>
            <w:r w:rsidRPr="00BD4E86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жизни людей. Бизнес — это не только личный успех, но и ответственная командная работа. С чего начать свое дело? О мерах поддержки для молодых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предпринимателей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нашей стране.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Есть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знания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границы?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Богатейшее наследие российской науки и ее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выдающихся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представителей.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Технол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гическое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лидерство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государства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развитие науки. Как меняются научные подходы с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развитием цифровых технологий?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ственная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поддержка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молодых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уче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ных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Как происходят современные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откр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ы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тия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? Как стать ученым?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патриотизм,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со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зидательный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4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92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Дипломатия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важная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сфера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граж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историческая</w:t>
            </w:r>
            <w:proofErr w:type="gramEnd"/>
          </w:p>
          <w:p w:rsidR="0040379E" w:rsidRPr="00BD4E86" w:rsidRDefault="00BD4E86" w:rsidP="008E399E">
            <w:pPr>
              <w:pStyle w:val="TableParagraph"/>
              <w:spacing w:before="10" w:line="360" w:lineRule="auto"/>
              <w:ind w:left="113" w:right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преемственность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поколений,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многонациональное единство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04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из соседнего двора. Региональный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— реальный человек, живущий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дом с нами, чья жизнь является примером для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окружающих.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каждом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регионе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России живут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выдающиеся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герои,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отважные,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мужественные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трудолюбивые.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такое</w:t>
            </w:r>
            <w:r w:rsidRPr="00BD4E86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героизм? Какие качества отличают героя?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патриотизм,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народов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76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BD4E86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наставника — важный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ный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Роль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наставника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формировании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сиональном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развитии личности. Знаменитые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3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Большой. За кулисами. 250 лет Большому театру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Русский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театр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просто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сцена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кулисы,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это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зеркало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общества,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отражающее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эпохи, нравы и судьбы страны. Театр 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—с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емья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разных профессий: декораторы, костюмеры,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режиссеры, музыканты, дирижеры, гримеры и многие другие. Достижения русской театральной школы, вошедшие в мировую практику. Развитие школьных театров в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России.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приоритет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ду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ховного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над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материальным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созидательный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2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BD4E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Волнение как естественное состояние человека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перед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важным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событием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ни. Контроль эмоционального состояния, забота о своем физическом и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психологич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ском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здоровье. Какие полезные привычки положительно влияют на эмоциональное состояние? Как их сформировать и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приде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живаться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</w:tcPr>
          <w:p w:rsidR="0040379E" w:rsidRPr="00BD4E86" w:rsidRDefault="00BD4E86" w:rsidP="00800330">
            <w:pPr>
              <w:pStyle w:val="TableParagraph"/>
              <w:spacing w:before="203"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7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BD4E86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3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мет национальной гордости и мотивация для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будущих свершений отечественной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космо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навтики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. Труд конструкторов, инженеров, летчиков и других специалистов открывает для страны и всего человечества новые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горизонты.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служение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Отече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ству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историческая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память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2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00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BD4E8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BD4E86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40379E" w:rsidRPr="00BD4E86" w:rsidRDefault="00BD4E86" w:rsidP="00800330">
            <w:pPr>
              <w:pStyle w:val="TableParagraph"/>
              <w:spacing w:before="14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Состояние планеты — личная ответстве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ность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каждого человека. Почему об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экол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должен заботиться каждый человек?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е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ды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системы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переработки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отходов и роль государства в этом процессе. Какие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полезные привычки необходимо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вать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у себя?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созидательный</w:t>
            </w:r>
            <w:proofErr w:type="gramEnd"/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2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2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25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</w:p>
          <w:p w:rsidR="0040379E" w:rsidRPr="00BD4E86" w:rsidRDefault="00BD4E86" w:rsidP="00800330">
            <w:pPr>
              <w:pStyle w:val="TableParagraph"/>
              <w:spacing w:before="15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Развитие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умения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друга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диться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вместе.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Умение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слышать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трудиться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сообща,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разделять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успех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вместе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пережи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вать неудачу. Примеры коллективной рабо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ты в истории страны.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коллективизм,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созидательный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before="1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93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348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29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118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Песни о войне. Ко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BD4E86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Песня была участницей многих великих свершений. В ней отразилась история,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судьба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вели</w:t>
            </w:r>
            <w:r w:rsidR="008E399E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ой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страны.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Влияние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песни</w:t>
            </w:r>
            <w:r w:rsidRPr="00BD4E86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на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</w:rPr>
              <w:t>единство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наро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-</w:t>
            </w:r>
          </w:p>
          <w:p w:rsidR="0040379E" w:rsidRPr="00BD4E86" w:rsidRDefault="00BD4E86" w:rsidP="00800330">
            <w:pPr>
              <w:pStyle w:val="TableParagraph"/>
              <w:spacing w:before="11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дов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России,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историческая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память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и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прее</w:t>
            </w:r>
            <w:proofErr w:type="gram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м-</w:t>
            </w:r>
            <w:proofErr w:type="gram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ственность</w:t>
            </w:r>
            <w:proofErr w:type="spellEnd"/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поколений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8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2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5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</w:tbl>
    <w:p w:rsidR="0040379E" w:rsidRPr="00BD4E86" w:rsidRDefault="0040379E" w:rsidP="00800330">
      <w:pPr>
        <w:pStyle w:val="Table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0379E" w:rsidRPr="00BD4E86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40379E" w:rsidRPr="00BD4E86">
        <w:trPr>
          <w:trHeight w:val="3722"/>
        </w:trPr>
        <w:tc>
          <w:tcPr>
            <w:tcW w:w="602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0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BD4E86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144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3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13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но. Традиционные ценности помогают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ствовать</w:t>
            </w:r>
            <w:proofErr w:type="spellEnd"/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себя частью народа, способствуют укреплению общества и развитию страны.</w:t>
            </w:r>
          </w:p>
          <w:p w:rsidR="0040379E" w:rsidRPr="00BD4E86" w:rsidRDefault="00BD4E86" w:rsidP="00800330">
            <w:pPr>
              <w:pStyle w:val="TableParagraph"/>
              <w:spacing w:before="2" w:line="360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поколений обогащают общество, но только</w:t>
            </w:r>
            <w:r w:rsidRPr="00BD4E86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 сочетании с единством, взаимопомощью и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уважением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другу</w:t>
            </w:r>
            <w:r w:rsidRPr="00BD4E86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существует</w:t>
            </w:r>
            <w:r w:rsidRPr="00BD4E86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сильный и сплоченный народ.</w:t>
            </w: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</w:rPr>
              <w:t>ценности: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традиционные</w:t>
            </w:r>
          </w:p>
          <w:p w:rsidR="0040379E" w:rsidRPr="00BD4E86" w:rsidRDefault="00BD4E86" w:rsidP="00800330">
            <w:pPr>
              <w:pStyle w:val="TableParagraph"/>
              <w:spacing w:before="10" w:line="36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российские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>духовно-нравственные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2806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Эвристическая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беседа,</w:t>
            </w:r>
            <w:r w:rsidRPr="00BD4E86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просмотр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видеофрагментов,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выполнение</w:t>
            </w:r>
          </w:p>
          <w:p w:rsidR="0040379E" w:rsidRPr="00BD4E86" w:rsidRDefault="00BD4E86" w:rsidP="00800330">
            <w:pPr>
              <w:pStyle w:val="TableParagraph"/>
              <w:spacing w:before="1"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r w:rsidRPr="00BD4E86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D4E8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заданий, работа в группах, выполнение творческих </w:t>
            </w:r>
            <w:r w:rsidRPr="00BD4E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681" w:type="dxa"/>
          </w:tcPr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40379E" w:rsidP="00800330">
            <w:pPr>
              <w:pStyle w:val="TableParagraph"/>
              <w:spacing w:before="178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79E" w:rsidRPr="00BD4E86" w:rsidRDefault="00BD4E86" w:rsidP="00800330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</w:t>
            </w:r>
            <w:proofErr w:type="gramStart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.р</w:t>
            </w:r>
            <w:proofErr w:type="gramEnd"/>
            <w:r w:rsidRPr="00BD4E8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ф</w:t>
            </w:r>
            <w:proofErr w:type="spellEnd"/>
          </w:p>
        </w:tc>
      </w:tr>
      <w:tr w:rsidR="0040379E" w:rsidRPr="00BD4E86">
        <w:trPr>
          <w:trHeight w:val="602"/>
        </w:trPr>
        <w:tc>
          <w:tcPr>
            <w:tcW w:w="4996" w:type="dxa"/>
            <w:gridSpan w:val="3"/>
          </w:tcPr>
          <w:p w:rsidR="0040379E" w:rsidRPr="00BD4E86" w:rsidRDefault="00BD4E86" w:rsidP="00800330">
            <w:pPr>
              <w:pStyle w:val="TableParagraph"/>
              <w:spacing w:before="83" w:line="360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40379E" w:rsidRPr="00BD4E86" w:rsidRDefault="00BD4E86" w:rsidP="00800330">
            <w:pPr>
              <w:pStyle w:val="TableParagraph"/>
              <w:spacing w:before="155" w:line="360" w:lineRule="auto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86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</w:tr>
    </w:tbl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pStyle w:val="a3"/>
        <w:spacing w:before="196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40379E" w:rsidRPr="00BD4E86" w:rsidRDefault="0040379E" w:rsidP="00800330">
      <w:pPr>
        <w:spacing w:line="360" w:lineRule="auto"/>
        <w:ind w:left="5484"/>
        <w:rPr>
          <w:rFonts w:ascii="Times New Roman" w:hAnsi="Times New Roman" w:cs="Times New Roman"/>
          <w:position w:val="-3"/>
          <w:sz w:val="24"/>
          <w:szCs w:val="24"/>
        </w:rPr>
      </w:pPr>
    </w:p>
    <w:sectPr w:rsidR="0040379E" w:rsidRPr="00BD4E86" w:rsidSect="003A6A9F">
      <w:footerReference w:type="default" r:id="rId28"/>
      <w:pgSz w:w="16840" w:h="11910" w:orient="landscape"/>
      <w:pgMar w:top="1559" w:right="1920" w:bottom="1133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5E2" w:rsidRDefault="000465E2" w:rsidP="0040379E">
      <w:r>
        <w:separator/>
      </w:r>
    </w:p>
  </w:endnote>
  <w:endnote w:type="continuationSeparator" w:id="0">
    <w:p w:rsidR="000465E2" w:rsidRDefault="000465E2" w:rsidP="0040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4" type="#_x0000_t202" style="position:absolute;margin-left:284.95pt;margin-top:795.15pt;width:15.45pt;height:15.3pt;z-index:-17869824;mso-position-horizontal-relative:page;mso-position-vertical-relative:page" filled="f" stroked="f">
          <v:textbox style="mso-next-textbox:#docshape21" inset="0,0,0,0">
            <w:txbxContent>
              <w:p w:rsidR="00BD4E86" w:rsidRDefault="00BD4E86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</w:rPr>
                  <w:fldChar w:fldCharType="begin"/>
                </w:r>
                <w:r>
                  <w:rPr>
                    <w:rFonts w:ascii="Microsoft Sans Serif"/>
                    <w:color w:val="231F20"/>
                    <w:spacing w:val="-5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separate"/>
                </w:r>
                <w:r w:rsidR="008E399E">
                  <w:rPr>
                    <w:rFonts w:ascii="Microsoft Sans Serif"/>
                    <w:noProof/>
                    <w:color w:val="231F20"/>
                    <w:spacing w:val="-5"/>
                  </w:rPr>
                  <w:t>3</w: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49" type="#_x0000_t202" style="position:absolute;margin-left:282.05pt;margin-top:795.15pt;width:22.7pt;height:15.3pt;z-index:-17867264;mso-position-horizontal-relative:page;mso-position-vertical-relative:page" filled="f" stroked="f">
          <v:textbox style="mso-next-textbox:#docshape53" inset="0,0,0,0">
            <w:txbxContent>
              <w:p w:rsidR="00BD4E86" w:rsidRDefault="00BD4E86">
                <w:pPr>
                  <w:pStyle w:val="a3"/>
                  <w:spacing w:before="20"/>
                  <w:ind w:left="51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begin"/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separate"/>
                </w:r>
                <w:r w:rsidR="008E399E">
                  <w:rPr>
                    <w:rFonts w:ascii="Microsoft Sans Serif"/>
                    <w:noProof/>
                    <w:color w:val="231F20"/>
                    <w:spacing w:val="-5"/>
                    <w:w w:val="120"/>
                  </w:rPr>
                  <w:t>18</w: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86" w:rsidRDefault="00BD4E86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5E2" w:rsidRDefault="000465E2" w:rsidP="0040379E">
      <w:r>
        <w:separator/>
      </w:r>
    </w:p>
  </w:footnote>
  <w:footnote w:type="continuationSeparator" w:id="0">
    <w:p w:rsidR="000465E2" w:rsidRDefault="000465E2" w:rsidP="00403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035B5"/>
    <w:multiLevelType w:val="hybridMultilevel"/>
    <w:tmpl w:val="4CCE0E6C"/>
    <w:lvl w:ilvl="0" w:tplc="874CE4A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126112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C3C4D53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C6C63B4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C81A2FAA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F8AA42DA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1800336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31E821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F5401F0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4C1917D8"/>
    <w:multiLevelType w:val="hybridMultilevel"/>
    <w:tmpl w:val="E28E0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E6325"/>
    <w:multiLevelType w:val="hybridMultilevel"/>
    <w:tmpl w:val="685C1174"/>
    <w:lvl w:ilvl="0" w:tplc="0D68A33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071C3504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48C07816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7AA68F7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9A4AB15A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719CC6D6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A1302BF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2220993E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49B6240C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0379E"/>
    <w:rsid w:val="000465E2"/>
    <w:rsid w:val="00206532"/>
    <w:rsid w:val="003A6A9F"/>
    <w:rsid w:val="0040379E"/>
    <w:rsid w:val="00686E13"/>
    <w:rsid w:val="00800330"/>
    <w:rsid w:val="008E399E"/>
    <w:rsid w:val="00BD4E86"/>
    <w:rsid w:val="00FC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79E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7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0379E"/>
    <w:pPr>
      <w:spacing w:before="86"/>
      <w:ind w:left="14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40379E"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0379E"/>
    <w:pPr>
      <w:ind w:left="146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0379E"/>
    <w:pPr>
      <w:spacing w:before="38"/>
      <w:ind w:left="144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0379E"/>
    <w:pPr>
      <w:ind w:left="42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Title"/>
    <w:basedOn w:val="a"/>
    <w:uiPriority w:val="1"/>
    <w:qFormat/>
    <w:rsid w:val="0040379E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rsid w:val="0040379E"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  <w:rsid w:val="0040379E"/>
  </w:style>
  <w:style w:type="paragraph" w:styleId="a6">
    <w:name w:val="Balloon Text"/>
    <w:basedOn w:val="a"/>
    <w:link w:val="a7"/>
    <w:uiPriority w:val="99"/>
    <w:semiHidden/>
    <w:unhideWhenUsed/>
    <w:rsid w:val="00BD4E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E86"/>
    <w:rPr>
      <w:rFonts w:ascii="Tahoma" w:eastAsia="Lucida Sans Unicod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003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0330"/>
    <w:rPr>
      <w:rFonts w:ascii="Lucida Sans Unicode" w:eastAsia="Lucida Sans Unicode" w:hAnsi="Lucida Sans Unicode" w:cs="Lucida Sans Unicode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003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0330"/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63</Pages>
  <Words>13486</Words>
  <Characters>76874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Class13</dc:creator>
  <cp:lastModifiedBy>Class13</cp:lastModifiedBy>
  <cp:revision>3</cp:revision>
  <dcterms:created xsi:type="dcterms:W3CDTF">2025-09-25T12:41:00Z</dcterms:created>
  <dcterms:modified xsi:type="dcterms:W3CDTF">2025-09-25T13:17:00Z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10.0.1</vt:lpwstr>
  </property>
</Properties>
</file>